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B44FF" w14:textId="18ABF315" w:rsidR="00070266" w:rsidRDefault="00070266" w:rsidP="00070266">
      <w:pPr>
        <w:spacing w:before="120" w:after="120" w:line="360" w:lineRule="auto"/>
        <w:jc w:val="center"/>
        <w:rPr>
          <w:rFonts w:asciiTheme="majorHAnsi" w:hAnsiTheme="majorHAnsi" w:cstheme="majorHAnsi"/>
          <w:b/>
          <w:sz w:val="30"/>
          <w:szCs w:val="30"/>
          <w:lang w:val="mk-MK"/>
        </w:rPr>
      </w:pPr>
      <w:r w:rsidRPr="00070266">
        <w:rPr>
          <w:rFonts w:asciiTheme="majorHAnsi" w:hAnsiTheme="majorHAnsi" w:cstheme="majorHAnsi"/>
          <w:b/>
          <w:sz w:val="30"/>
          <w:szCs w:val="30"/>
          <w:lang w:val="mk-MK"/>
        </w:rPr>
        <w:t>ПРЕС-КОНФЕРЕНЦИЈА ЗПВ ДИМИТРОВ</w:t>
      </w:r>
    </w:p>
    <w:p w14:paraId="17991970" w14:textId="6771A8FD" w:rsidR="00070266" w:rsidRPr="00070266" w:rsidRDefault="00070266" w:rsidP="00070266">
      <w:pPr>
        <w:spacing w:before="120" w:after="120" w:line="360" w:lineRule="auto"/>
        <w:jc w:val="center"/>
        <w:rPr>
          <w:rFonts w:asciiTheme="majorHAnsi" w:hAnsiTheme="majorHAnsi" w:cstheme="majorHAnsi"/>
          <w:b/>
          <w:sz w:val="30"/>
          <w:szCs w:val="30"/>
          <w:lang w:val="mk-MK"/>
        </w:rPr>
      </w:pPr>
      <w:r>
        <w:rPr>
          <w:rFonts w:asciiTheme="majorHAnsi" w:hAnsiTheme="majorHAnsi" w:cstheme="majorHAnsi"/>
          <w:b/>
          <w:sz w:val="30"/>
          <w:szCs w:val="30"/>
          <w:lang w:val="mk-MK"/>
        </w:rPr>
        <w:t>12.1.2022 г.</w:t>
      </w:r>
    </w:p>
    <w:p w14:paraId="2778C845" w14:textId="0E6CE0CF"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Почитувани граѓани, почитувани новинари, почитувана македонска јавност,</w:t>
      </w:r>
    </w:p>
    <w:p w14:paraId="5FA7CDF7" w14:textId="77777777"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Ова е мојата последна прес конференција во својство на владин функционер ... засега!</w:t>
      </w:r>
    </w:p>
    <w:p w14:paraId="439560D6" w14:textId="1C630D47"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За мене беше огромна чест да ви служам</w:t>
      </w:r>
      <w:r w:rsidR="00973B73" w:rsidRPr="00816D6F">
        <w:rPr>
          <w:rFonts w:asciiTheme="majorHAnsi" w:hAnsiTheme="majorHAnsi" w:cstheme="majorHAnsi"/>
          <w:lang w:val="mk-MK"/>
        </w:rPr>
        <w:t xml:space="preserve"> изминативе 4 години и 7 месеци, први јуни 2017 година.</w:t>
      </w:r>
    </w:p>
    <w:p w14:paraId="54B0BEFE" w14:textId="77777777"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Има резултати на кои сум посебно горд. Сликата за нас во светот. Од безнадежен случај во светлина на надеж на Балканот.</w:t>
      </w:r>
    </w:p>
    <w:p w14:paraId="1B9BFA88" w14:textId="4C486AA1"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Ќе го споменам се разбира Преспанскиот договор на што работев од 2003 – процес што заврши со мене како министер за надворешни работи и со мој потпис. </w:t>
      </w:r>
      <w:r w:rsidR="00973B73" w:rsidRPr="00816D6F">
        <w:rPr>
          <w:rFonts w:asciiTheme="majorHAnsi" w:hAnsiTheme="majorHAnsi" w:cstheme="majorHAnsi"/>
          <w:lang w:val="mk-MK"/>
        </w:rPr>
        <w:t xml:space="preserve"> </w:t>
      </w:r>
    </w:p>
    <w:p w14:paraId="49E6E83B" w14:textId="1020D15A"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Договор што ја дефинираше нашата Македонија географски, што го потврди правото на самоопределување на македонскиот народ како Македонци кои зборуваат македонски јазик, што го заокружи процесот на нашата државност во светското семејство и го тргна привремениот „надимак“</w:t>
      </w:r>
      <w:r w:rsidR="00973B73" w:rsidRPr="00816D6F">
        <w:rPr>
          <w:rFonts w:asciiTheme="majorHAnsi" w:hAnsiTheme="majorHAnsi" w:cstheme="majorHAnsi"/>
          <w:lang w:val="mk-MK"/>
        </w:rPr>
        <w:t xml:space="preserve"> – БЈРМ. </w:t>
      </w:r>
    </w:p>
    <w:p w14:paraId="3A67FB72" w14:textId="4D5C8E9B"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Договор што ни обезбеди членство во НАТО зацврстувајќи ја нашата стабилност како држава. Историски успех. И како секогаш</w:t>
      </w:r>
      <w:r w:rsidR="00973B73" w:rsidRPr="00816D6F">
        <w:rPr>
          <w:rFonts w:asciiTheme="majorHAnsi" w:hAnsiTheme="majorHAnsi" w:cstheme="majorHAnsi"/>
          <w:lang w:val="mk-MK"/>
        </w:rPr>
        <w:t xml:space="preserve">, за секој успех </w:t>
      </w:r>
      <w:r w:rsidRPr="00816D6F">
        <w:rPr>
          <w:rFonts w:asciiTheme="majorHAnsi" w:hAnsiTheme="majorHAnsi" w:cstheme="majorHAnsi"/>
          <w:lang w:val="mk-MK"/>
        </w:rPr>
        <w:t>има многу татковци и мајки, а поразот е секогаш сирак.</w:t>
      </w:r>
      <w:r w:rsidR="00973B73" w:rsidRPr="00816D6F">
        <w:rPr>
          <w:rFonts w:asciiTheme="majorHAnsi" w:hAnsiTheme="majorHAnsi" w:cstheme="majorHAnsi"/>
          <w:lang w:val="mk-MK"/>
        </w:rPr>
        <w:t xml:space="preserve"> </w:t>
      </w:r>
    </w:p>
    <w:p w14:paraId="4226205A" w14:textId="6526DEE4"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Но, сите знаеме што беше последната пречка за НАТО членството уште од Самитот во Букурешт во 2008та – </w:t>
      </w:r>
      <w:r w:rsidR="00973B73" w:rsidRPr="00816D6F">
        <w:rPr>
          <w:rFonts w:asciiTheme="majorHAnsi" w:hAnsiTheme="majorHAnsi" w:cstheme="majorHAnsi"/>
          <w:lang w:val="mk-MK"/>
        </w:rPr>
        <w:t xml:space="preserve">пречката беше </w:t>
      </w:r>
      <w:r w:rsidRPr="00816D6F">
        <w:rPr>
          <w:rFonts w:asciiTheme="majorHAnsi" w:hAnsiTheme="majorHAnsi" w:cstheme="majorHAnsi"/>
          <w:lang w:val="mk-MK"/>
        </w:rPr>
        <w:t>спорот со Грција</w:t>
      </w:r>
      <w:r w:rsidR="00973B73" w:rsidRPr="00816D6F">
        <w:rPr>
          <w:rFonts w:asciiTheme="majorHAnsi" w:hAnsiTheme="majorHAnsi" w:cstheme="majorHAnsi"/>
          <w:lang w:val="mk-MK"/>
        </w:rPr>
        <w:t xml:space="preserve">. Затоа НАТО членството е директен резултат на Договорот со Грција. </w:t>
      </w:r>
    </w:p>
    <w:p w14:paraId="4BB3F1AA" w14:textId="47E32BED"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Договор што во лицето на европска Грција ни донесе пријател. Преспа беше можна затоа што Грција прифати дека кои сме и каков јазик зборуваме е наша работа. Претпоследен чекор кон затворање на македонското прашање на Балканот. </w:t>
      </w:r>
      <w:r w:rsidRPr="00816D6F">
        <w:rPr>
          <w:rFonts w:asciiTheme="majorHAnsi" w:hAnsiTheme="majorHAnsi" w:cstheme="majorHAnsi"/>
          <w:lang w:val="mk-MK"/>
        </w:rPr>
        <w:lastRenderedPageBreak/>
        <w:t>Исполнување на децениска државна цел, поддржана од големо мнозинство на граѓаните, ветена од многумина.</w:t>
      </w:r>
      <w:r w:rsidR="00973B73" w:rsidRPr="00816D6F">
        <w:rPr>
          <w:rFonts w:asciiTheme="majorHAnsi" w:hAnsiTheme="majorHAnsi" w:cstheme="majorHAnsi"/>
          <w:lang w:val="mk-MK"/>
        </w:rPr>
        <w:t xml:space="preserve"> </w:t>
      </w:r>
    </w:p>
    <w:p w14:paraId="514ADFD9" w14:textId="5E3F84AC"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И во СЕП направивме големи чекори, како што е ажурирањето на Националната програма </w:t>
      </w:r>
      <w:r w:rsidR="00973B73" w:rsidRPr="00816D6F">
        <w:rPr>
          <w:rFonts w:asciiTheme="majorHAnsi" w:hAnsiTheme="majorHAnsi" w:cstheme="majorHAnsi"/>
          <w:lang w:val="mk-MK"/>
        </w:rPr>
        <w:t xml:space="preserve">за усвојување на правото на ЕУ </w:t>
      </w:r>
      <w:r w:rsidRPr="00816D6F">
        <w:rPr>
          <w:rFonts w:asciiTheme="majorHAnsi" w:hAnsiTheme="majorHAnsi" w:cstheme="majorHAnsi"/>
          <w:lang w:val="mk-MK"/>
        </w:rPr>
        <w:t xml:space="preserve">по 4 години застој, </w:t>
      </w:r>
      <w:r w:rsidR="00973B73" w:rsidRPr="00816D6F">
        <w:rPr>
          <w:rFonts w:asciiTheme="majorHAnsi" w:hAnsiTheme="majorHAnsi" w:cstheme="majorHAnsi"/>
          <w:lang w:val="mk-MK"/>
        </w:rPr>
        <w:t xml:space="preserve">како што е еден вистински </w:t>
      </w:r>
      <w:r w:rsidRPr="00816D6F">
        <w:rPr>
          <w:rFonts w:asciiTheme="majorHAnsi" w:hAnsiTheme="majorHAnsi" w:cstheme="majorHAnsi"/>
          <w:lang w:val="mk-MK"/>
        </w:rPr>
        <w:t xml:space="preserve">јуриш во преводот на </w:t>
      </w:r>
      <w:r w:rsidR="00973B73" w:rsidRPr="00816D6F">
        <w:rPr>
          <w:rFonts w:asciiTheme="majorHAnsi" w:hAnsiTheme="majorHAnsi" w:cstheme="majorHAnsi"/>
          <w:lang w:val="mk-MK"/>
        </w:rPr>
        <w:t xml:space="preserve">европското законодавство на македонски јазик - некаде меѓу </w:t>
      </w:r>
      <w:r w:rsidRPr="00816D6F">
        <w:rPr>
          <w:rFonts w:asciiTheme="majorHAnsi" w:hAnsiTheme="majorHAnsi" w:cstheme="majorHAnsi"/>
          <w:lang w:val="mk-MK"/>
        </w:rPr>
        <w:t>18.000</w:t>
      </w:r>
      <w:r w:rsidR="00973B73" w:rsidRPr="00816D6F">
        <w:rPr>
          <w:rFonts w:asciiTheme="majorHAnsi" w:hAnsiTheme="majorHAnsi" w:cstheme="majorHAnsi"/>
          <w:lang w:val="mk-MK"/>
        </w:rPr>
        <w:t xml:space="preserve"> и 19.000 страници</w:t>
      </w:r>
      <w:r w:rsidRPr="00816D6F">
        <w:rPr>
          <w:rFonts w:asciiTheme="majorHAnsi" w:hAnsiTheme="majorHAnsi" w:cstheme="majorHAnsi"/>
          <w:lang w:val="mk-MK"/>
        </w:rPr>
        <w:t xml:space="preserve"> по цели 10 години застој, или</w:t>
      </w:r>
      <w:r w:rsidR="00973B73" w:rsidRPr="00816D6F">
        <w:rPr>
          <w:rFonts w:asciiTheme="majorHAnsi" w:hAnsiTheme="majorHAnsi" w:cstheme="majorHAnsi"/>
          <w:lang w:val="mk-MK"/>
        </w:rPr>
        <w:t xml:space="preserve"> </w:t>
      </w:r>
      <w:r w:rsidRPr="00816D6F">
        <w:rPr>
          <w:rFonts w:asciiTheme="majorHAnsi" w:hAnsiTheme="majorHAnsi" w:cstheme="majorHAnsi"/>
          <w:lang w:val="mk-MK"/>
        </w:rPr>
        <w:t>одобрени проекти во најголема вредност по глава на ж</w:t>
      </w:r>
      <w:r w:rsidR="00973B73" w:rsidRPr="00816D6F">
        <w:rPr>
          <w:rFonts w:asciiTheme="majorHAnsi" w:hAnsiTheme="majorHAnsi" w:cstheme="majorHAnsi"/>
          <w:lang w:val="mk-MK"/>
        </w:rPr>
        <w:t xml:space="preserve">ител од сите во регионот во вкупна вредност од некаде 240 милиони евра </w:t>
      </w:r>
      <w:r w:rsidRPr="00816D6F">
        <w:rPr>
          <w:rFonts w:asciiTheme="majorHAnsi" w:hAnsiTheme="majorHAnsi" w:cstheme="majorHAnsi"/>
          <w:lang w:val="mk-MK"/>
        </w:rPr>
        <w:t xml:space="preserve">– нешто што Брисел </w:t>
      </w:r>
      <w:r w:rsidR="00973B73" w:rsidRPr="00816D6F">
        <w:rPr>
          <w:rFonts w:asciiTheme="majorHAnsi" w:hAnsiTheme="majorHAnsi" w:cstheme="majorHAnsi"/>
          <w:lang w:val="mk-MK"/>
        </w:rPr>
        <w:t>официјално</w:t>
      </w:r>
      <w:r w:rsidRPr="00816D6F">
        <w:rPr>
          <w:rFonts w:asciiTheme="majorHAnsi" w:hAnsiTheme="majorHAnsi" w:cstheme="majorHAnsi"/>
          <w:lang w:val="mk-MK"/>
        </w:rPr>
        <w:t xml:space="preserve"> ќе го објави </w:t>
      </w:r>
      <w:r w:rsidR="00973B73" w:rsidRPr="00816D6F">
        <w:rPr>
          <w:rFonts w:asciiTheme="majorHAnsi" w:hAnsiTheme="majorHAnsi" w:cstheme="majorHAnsi"/>
          <w:lang w:val="mk-MK"/>
        </w:rPr>
        <w:t xml:space="preserve">во многу блиска иднина, се надевам </w:t>
      </w:r>
      <w:r w:rsidRPr="00816D6F">
        <w:rPr>
          <w:rFonts w:asciiTheme="majorHAnsi" w:hAnsiTheme="majorHAnsi" w:cstheme="majorHAnsi"/>
          <w:lang w:val="mk-MK"/>
        </w:rPr>
        <w:t xml:space="preserve">деновиве. </w:t>
      </w:r>
      <w:r w:rsidR="00973B73" w:rsidRPr="00816D6F">
        <w:rPr>
          <w:rFonts w:asciiTheme="majorHAnsi" w:hAnsiTheme="majorHAnsi" w:cstheme="majorHAnsi"/>
          <w:lang w:val="mk-MK"/>
        </w:rPr>
        <w:t xml:space="preserve">За тие што се заинтересирани, подетален отчет ќе им биде во текот на денот испратен до нивните редакции </w:t>
      </w:r>
      <w:r w:rsidRPr="00816D6F">
        <w:rPr>
          <w:rFonts w:asciiTheme="majorHAnsi" w:hAnsiTheme="majorHAnsi" w:cstheme="majorHAnsi"/>
          <w:lang w:val="mk-MK"/>
        </w:rPr>
        <w:t>за сите резултати во СЕП.</w:t>
      </w:r>
    </w:p>
    <w:p w14:paraId="407A608C" w14:textId="77777777"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А сега за оние прашања за кои се интересирате и за кои сте денеска тука.</w:t>
      </w:r>
    </w:p>
    <w:p w14:paraId="31D6B719" w14:textId="26A74AD3"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Прво, сакам да демантирам дека самиот сум се повлекол, тоа не е точно.</w:t>
      </w:r>
      <w:r w:rsidR="00973B73" w:rsidRPr="00816D6F">
        <w:rPr>
          <w:rFonts w:asciiTheme="majorHAnsi" w:hAnsiTheme="majorHAnsi" w:cstheme="majorHAnsi"/>
          <w:lang w:val="mk-MK"/>
        </w:rPr>
        <w:t xml:space="preserve"> </w:t>
      </w:r>
    </w:p>
    <w:p w14:paraId="153B0490" w14:textId="77777777"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Јас не сум човек што се повлекува од битки. </w:t>
      </w:r>
    </w:p>
    <w:p w14:paraId="142AD0EC" w14:textId="3FE32BFC"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Не </w:t>
      </w:r>
      <w:r w:rsidR="00973B73" w:rsidRPr="00816D6F">
        <w:rPr>
          <w:rFonts w:asciiTheme="majorHAnsi" w:hAnsiTheme="majorHAnsi" w:cstheme="majorHAnsi"/>
          <w:lang w:val="mk-MK"/>
        </w:rPr>
        <w:t>се повлеков</w:t>
      </w:r>
      <w:r w:rsidRPr="00816D6F">
        <w:rPr>
          <w:rFonts w:asciiTheme="majorHAnsi" w:hAnsiTheme="majorHAnsi" w:cstheme="majorHAnsi"/>
          <w:lang w:val="mk-MK"/>
        </w:rPr>
        <w:t xml:space="preserve"> затоа што чувствувам одговорност и сметам дека позициите што ги застапувам во процесот на преговори со Бугарија се исправни и важно е да се одржат. </w:t>
      </w:r>
    </w:p>
    <w:p w14:paraId="499DA196" w14:textId="40FFAD98"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Имав сериозна битка внатре, особено во последната година, во однос и на дефинирањето на националните позиции, значи </w:t>
      </w:r>
      <w:r w:rsidR="00973B73" w:rsidRPr="00816D6F">
        <w:rPr>
          <w:rFonts w:asciiTheme="majorHAnsi" w:hAnsiTheme="majorHAnsi" w:cstheme="majorHAnsi"/>
          <w:lang w:val="mk-MK"/>
        </w:rPr>
        <w:t>за самата</w:t>
      </w:r>
      <w:r w:rsidRPr="00816D6F">
        <w:rPr>
          <w:rFonts w:asciiTheme="majorHAnsi" w:hAnsiTheme="majorHAnsi" w:cstheme="majorHAnsi"/>
          <w:lang w:val="mk-MK"/>
        </w:rPr>
        <w:t xml:space="preserve"> суштина </w:t>
      </w:r>
      <w:r w:rsidR="00973B73" w:rsidRPr="00816D6F">
        <w:rPr>
          <w:rFonts w:asciiTheme="majorHAnsi" w:hAnsiTheme="majorHAnsi" w:cstheme="majorHAnsi"/>
          <w:lang w:val="mk-MK"/>
        </w:rPr>
        <w:t xml:space="preserve">на маката, </w:t>
      </w:r>
      <w:r w:rsidRPr="00816D6F">
        <w:rPr>
          <w:rFonts w:asciiTheme="majorHAnsi" w:hAnsiTheme="majorHAnsi" w:cstheme="majorHAnsi"/>
          <w:lang w:val="mk-MK"/>
        </w:rPr>
        <w:t>ама и на стратегијата,</w:t>
      </w:r>
      <w:r w:rsidRPr="00816D6F">
        <w:rPr>
          <w:rFonts w:asciiTheme="majorHAnsi" w:hAnsiTheme="majorHAnsi" w:cstheme="majorHAnsi"/>
        </w:rPr>
        <w:t xml:space="preserve"> </w:t>
      </w:r>
      <w:r w:rsidRPr="00816D6F">
        <w:rPr>
          <w:rFonts w:asciiTheme="majorHAnsi" w:hAnsiTheme="majorHAnsi" w:cstheme="majorHAnsi"/>
          <w:lang w:val="mk-MK"/>
        </w:rPr>
        <w:t>односно текот на самите преговори.</w:t>
      </w:r>
    </w:p>
    <w:p w14:paraId="3F4CC5A5" w14:textId="4FDA5B6B"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Таа битка не беше тајна, разликите беа</w:t>
      </w:r>
      <w:r w:rsidR="00973B73" w:rsidRPr="00816D6F">
        <w:rPr>
          <w:rFonts w:asciiTheme="majorHAnsi" w:hAnsiTheme="majorHAnsi" w:cstheme="majorHAnsi"/>
          <w:lang w:val="mk-MK"/>
        </w:rPr>
        <w:t xml:space="preserve"> евидентни и во јавните пораки и во јавните настапи.</w:t>
      </w:r>
    </w:p>
    <w:p w14:paraId="7F470FB9" w14:textId="6F738E73"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Во два наврати кога таа битка кулминираше, за што јавноста не знае, еднаш во Брисел, еднаш во Скопје, јасно кажав дека преку поставените граници нема да дозволам да се помине по каква било цена, а најмалку по цена на мојата позиција во Владата, давајќи до знаење дека со мене внатре за некои работи едноставно нема разговор.</w:t>
      </w:r>
      <w:r w:rsidR="00973B73" w:rsidRPr="00816D6F">
        <w:rPr>
          <w:rFonts w:asciiTheme="majorHAnsi" w:hAnsiTheme="majorHAnsi" w:cstheme="majorHAnsi"/>
          <w:lang w:val="mk-MK"/>
        </w:rPr>
        <w:t xml:space="preserve"> </w:t>
      </w:r>
    </w:p>
    <w:p w14:paraId="643322AB" w14:textId="30E9E96A"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lastRenderedPageBreak/>
        <w:t xml:space="preserve">Јас бев и сум целосно подготвен оваа битка да ја терам и понатаму без разлика на функцијата. </w:t>
      </w:r>
    </w:p>
    <w:p w14:paraId="18C5DAB5" w14:textId="6B178DCB"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Знаете, во мојата кариера, во оваа работа, сум сретнал многу влијателни луѓе кои немаат функција, а сум сретнал  и такви кои се на позиција, ама немаат тежина, што вели нашиот народ </w:t>
      </w:r>
      <w:r w:rsidR="00973B73" w:rsidRPr="00816D6F">
        <w:rPr>
          <w:rFonts w:asciiTheme="majorHAnsi" w:hAnsiTheme="majorHAnsi" w:cstheme="majorHAnsi"/>
          <w:lang w:val="mk-MK"/>
        </w:rPr>
        <w:t>–</w:t>
      </w:r>
      <w:r w:rsidRPr="00816D6F">
        <w:rPr>
          <w:rFonts w:asciiTheme="majorHAnsi" w:hAnsiTheme="majorHAnsi" w:cstheme="majorHAnsi"/>
          <w:lang w:val="mk-MK"/>
        </w:rPr>
        <w:t xml:space="preserve"> </w:t>
      </w:r>
      <w:r w:rsidR="00973B73" w:rsidRPr="00816D6F">
        <w:rPr>
          <w:rFonts w:asciiTheme="majorHAnsi" w:hAnsiTheme="majorHAnsi" w:cstheme="majorHAnsi"/>
          <w:lang w:val="mk-MK"/>
        </w:rPr>
        <w:t xml:space="preserve">едноставно </w:t>
      </w:r>
      <w:r w:rsidRPr="00816D6F">
        <w:rPr>
          <w:rFonts w:asciiTheme="majorHAnsi" w:hAnsiTheme="majorHAnsi" w:cstheme="majorHAnsi"/>
          <w:lang w:val="mk-MK"/>
        </w:rPr>
        <w:t>не им врви зборот. Мојот збор ве убедувам дека ќе врви и натаму. Ама за тоа да биде така јас треба да сум дома, да сум тука,</w:t>
      </w:r>
      <w:r w:rsidR="00973B73" w:rsidRPr="00816D6F">
        <w:rPr>
          <w:rFonts w:asciiTheme="majorHAnsi" w:hAnsiTheme="majorHAnsi" w:cstheme="majorHAnsi"/>
          <w:lang w:val="mk-MK"/>
        </w:rPr>
        <w:t xml:space="preserve"> да сум активен, да сум </w:t>
      </w:r>
      <w:r w:rsidRPr="00816D6F">
        <w:rPr>
          <w:rFonts w:asciiTheme="majorHAnsi" w:hAnsiTheme="majorHAnsi" w:cstheme="majorHAnsi"/>
          <w:lang w:val="mk-MK"/>
        </w:rPr>
        <w:t xml:space="preserve"> гласен</w:t>
      </w:r>
      <w:r w:rsidR="00973B73" w:rsidRPr="00816D6F">
        <w:rPr>
          <w:rFonts w:asciiTheme="majorHAnsi" w:hAnsiTheme="majorHAnsi" w:cstheme="majorHAnsi"/>
          <w:lang w:val="mk-MK"/>
        </w:rPr>
        <w:t xml:space="preserve"> и да имам слобода да се борам за моите позиции</w:t>
      </w:r>
      <w:r w:rsidRPr="00816D6F">
        <w:rPr>
          <w:rFonts w:asciiTheme="majorHAnsi" w:hAnsiTheme="majorHAnsi" w:cstheme="majorHAnsi"/>
          <w:lang w:val="mk-MK"/>
        </w:rPr>
        <w:t>.</w:t>
      </w:r>
      <w:r w:rsidR="00973B73" w:rsidRPr="00816D6F">
        <w:rPr>
          <w:rFonts w:asciiTheme="majorHAnsi" w:hAnsiTheme="majorHAnsi" w:cstheme="majorHAnsi"/>
          <w:lang w:val="mk-MK"/>
        </w:rPr>
        <w:t xml:space="preserve"> </w:t>
      </w:r>
    </w:p>
    <w:p w14:paraId="79640A66" w14:textId="11A53A75"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Затоа, заедно со фактот што за моите позиции немаше простор во </w:t>
      </w:r>
      <w:r w:rsidR="00973B73" w:rsidRPr="00816D6F">
        <w:rPr>
          <w:rFonts w:asciiTheme="majorHAnsi" w:hAnsiTheme="majorHAnsi" w:cstheme="majorHAnsi"/>
          <w:lang w:val="mk-MK"/>
        </w:rPr>
        <w:t xml:space="preserve">идната </w:t>
      </w:r>
      <w:r w:rsidRPr="00816D6F">
        <w:rPr>
          <w:rFonts w:asciiTheme="majorHAnsi" w:hAnsiTheme="majorHAnsi" w:cstheme="majorHAnsi"/>
          <w:lang w:val="mk-MK"/>
        </w:rPr>
        <w:t xml:space="preserve">влада не ме изненади </w:t>
      </w:r>
      <w:r w:rsidR="00973B73" w:rsidRPr="00816D6F">
        <w:rPr>
          <w:rFonts w:asciiTheme="majorHAnsi" w:hAnsiTheme="majorHAnsi" w:cstheme="majorHAnsi"/>
          <w:lang w:val="mk-MK"/>
        </w:rPr>
        <w:t xml:space="preserve">посебно и </w:t>
      </w:r>
      <w:r w:rsidRPr="00816D6F">
        <w:rPr>
          <w:rFonts w:asciiTheme="majorHAnsi" w:hAnsiTheme="majorHAnsi" w:cstheme="majorHAnsi"/>
          <w:lang w:val="mk-MK"/>
        </w:rPr>
        <w:t xml:space="preserve">понудата што ја добив  - да бидам амбасадор во Вашингтон. Таму каде што бев пред </w:t>
      </w:r>
      <w:r w:rsidR="00973B73" w:rsidRPr="00816D6F">
        <w:rPr>
          <w:rFonts w:asciiTheme="majorHAnsi" w:hAnsiTheme="majorHAnsi" w:cstheme="majorHAnsi"/>
          <w:lang w:val="mk-MK"/>
        </w:rPr>
        <w:t xml:space="preserve">меѓудругото пред 2 децении, пред 20 години, а </w:t>
      </w:r>
      <w:r w:rsidRPr="00816D6F">
        <w:rPr>
          <w:rFonts w:asciiTheme="majorHAnsi" w:hAnsiTheme="majorHAnsi" w:cstheme="majorHAnsi"/>
          <w:lang w:val="mk-MK"/>
        </w:rPr>
        <w:t>и</w:t>
      </w:r>
      <w:r w:rsidR="00973B73" w:rsidRPr="00816D6F">
        <w:rPr>
          <w:rFonts w:asciiTheme="majorHAnsi" w:hAnsiTheme="majorHAnsi" w:cstheme="majorHAnsi"/>
          <w:lang w:val="mk-MK"/>
        </w:rPr>
        <w:t xml:space="preserve"> таму направивме голема работа во 2004 година со признавањето на уставното име од страна на САД, една од најголемите дипломатски победи</w:t>
      </w:r>
      <w:r w:rsidRPr="00816D6F">
        <w:rPr>
          <w:rFonts w:asciiTheme="majorHAnsi" w:hAnsiTheme="majorHAnsi" w:cstheme="majorHAnsi"/>
          <w:lang w:val="mk-MK"/>
        </w:rPr>
        <w:t xml:space="preserve">. Тоа не само што ќе ме тргнеше од дома, туку и ќе ми го врзеше зборот  - знаете дека дипломатите додека се на должност немаат право да бидат гласни и јавно да се борат за своите ставови дома. </w:t>
      </w:r>
    </w:p>
    <w:p w14:paraId="0DEFD12F" w14:textId="497C1FB4"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Кога го одбив Вашингтон по пат добив и </w:t>
      </w:r>
      <w:r w:rsidR="000E729E" w:rsidRPr="00816D6F">
        <w:rPr>
          <w:rFonts w:asciiTheme="majorHAnsi" w:hAnsiTheme="majorHAnsi" w:cstheme="majorHAnsi"/>
          <w:lang w:val="mk-MK"/>
        </w:rPr>
        <w:t xml:space="preserve">друга </w:t>
      </w:r>
      <w:r w:rsidRPr="00816D6F">
        <w:rPr>
          <w:rFonts w:asciiTheme="majorHAnsi" w:hAnsiTheme="majorHAnsi" w:cstheme="majorHAnsi"/>
          <w:lang w:val="mk-MK"/>
        </w:rPr>
        <w:t>понуда – да бирам која сакам држава за амбасадор - сфатив дека очигледно нечиј влог за да си одам, а со тоа и да ослабат и гласовите кои се на линијата во преговорите за к</w:t>
      </w:r>
      <w:r w:rsidR="000E729E" w:rsidRPr="00816D6F">
        <w:rPr>
          <w:rFonts w:asciiTheme="majorHAnsi" w:hAnsiTheme="majorHAnsi" w:cstheme="majorHAnsi"/>
          <w:lang w:val="mk-MK"/>
        </w:rPr>
        <w:t xml:space="preserve">ојашто јас се борам, е голем. </w:t>
      </w:r>
      <w:r w:rsidRPr="00816D6F">
        <w:rPr>
          <w:rFonts w:asciiTheme="majorHAnsi" w:hAnsiTheme="majorHAnsi" w:cstheme="majorHAnsi"/>
          <w:lang w:val="mk-MK"/>
        </w:rPr>
        <w:t xml:space="preserve">Интересот да ме нема </w:t>
      </w:r>
      <w:r w:rsidR="000E729E" w:rsidRPr="00816D6F">
        <w:rPr>
          <w:rFonts w:asciiTheme="majorHAnsi" w:hAnsiTheme="majorHAnsi" w:cstheme="majorHAnsi"/>
          <w:lang w:val="mk-MK"/>
        </w:rPr>
        <w:t xml:space="preserve">инаку </w:t>
      </w:r>
      <w:r w:rsidRPr="00816D6F">
        <w:rPr>
          <w:rFonts w:asciiTheme="majorHAnsi" w:hAnsiTheme="majorHAnsi" w:cstheme="majorHAnsi"/>
          <w:lang w:val="mk-MK"/>
        </w:rPr>
        <w:t xml:space="preserve">не е само домашен, знаете дека многумина кај соседот ќе бидат еднакво среќни да се ослободат од како ме нарекоа – вирус поопасен од КОВИД. Но, </w:t>
      </w:r>
      <w:r w:rsidR="008D0F94" w:rsidRPr="00816D6F">
        <w:rPr>
          <w:rFonts w:asciiTheme="majorHAnsi" w:hAnsiTheme="majorHAnsi" w:cstheme="majorHAnsi"/>
          <w:lang w:val="mk-MK"/>
        </w:rPr>
        <w:t xml:space="preserve">како што </w:t>
      </w:r>
      <w:r w:rsidRPr="00816D6F">
        <w:rPr>
          <w:rFonts w:asciiTheme="majorHAnsi" w:hAnsiTheme="majorHAnsi" w:cstheme="majorHAnsi"/>
          <w:lang w:val="mk-MK"/>
        </w:rPr>
        <w:t xml:space="preserve">кажав </w:t>
      </w:r>
      <w:r w:rsidR="008D0F94" w:rsidRPr="00816D6F">
        <w:rPr>
          <w:rFonts w:asciiTheme="majorHAnsi" w:hAnsiTheme="majorHAnsi" w:cstheme="majorHAnsi"/>
          <w:lang w:val="mk-MK"/>
        </w:rPr>
        <w:t xml:space="preserve">и </w:t>
      </w:r>
      <w:r w:rsidRPr="00816D6F">
        <w:rPr>
          <w:rFonts w:asciiTheme="majorHAnsi" w:hAnsiTheme="majorHAnsi" w:cstheme="majorHAnsi"/>
          <w:lang w:val="mk-MK"/>
        </w:rPr>
        <w:t xml:space="preserve">тогаш – против вирусот на идеалите </w:t>
      </w:r>
      <w:r w:rsidR="008D0F94" w:rsidRPr="00816D6F">
        <w:rPr>
          <w:rFonts w:asciiTheme="majorHAnsi" w:hAnsiTheme="majorHAnsi" w:cstheme="majorHAnsi"/>
          <w:lang w:val="mk-MK"/>
        </w:rPr>
        <w:t xml:space="preserve">и принципите </w:t>
      </w:r>
      <w:r w:rsidRPr="00816D6F">
        <w:rPr>
          <w:rFonts w:asciiTheme="majorHAnsi" w:hAnsiTheme="majorHAnsi" w:cstheme="majorHAnsi"/>
          <w:lang w:val="mk-MK"/>
        </w:rPr>
        <w:t xml:space="preserve">нема вакцина и токму овој обид да </w:t>
      </w:r>
      <w:r w:rsidR="008D0F94" w:rsidRPr="00816D6F">
        <w:rPr>
          <w:rFonts w:asciiTheme="majorHAnsi" w:hAnsiTheme="majorHAnsi" w:cstheme="majorHAnsi"/>
          <w:lang w:val="mk-MK"/>
        </w:rPr>
        <w:t>го нема мојот глас дома го прави</w:t>
      </w:r>
      <w:r w:rsidRPr="00816D6F">
        <w:rPr>
          <w:rFonts w:asciiTheme="majorHAnsi" w:hAnsiTheme="majorHAnsi" w:cstheme="majorHAnsi"/>
          <w:lang w:val="mk-MK"/>
        </w:rPr>
        <w:t xml:space="preserve"> мојот мотив да останам уште поголем.</w:t>
      </w:r>
    </w:p>
    <w:p w14:paraId="4438C1BB" w14:textId="77777777" w:rsidR="00070266" w:rsidRPr="00816D6F" w:rsidRDefault="00070266" w:rsidP="00070266">
      <w:pPr>
        <w:spacing w:before="120" w:after="120" w:line="360" w:lineRule="auto"/>
        <w:jc w:val="both"/>
        <w:rPr>
          <w:rFonts w:asciiTheme="majorHAnsi" w:hAnsiTheme="majorHAnsi" w:cstheme="majorHAnsi"/>
          <w:lang w:val="mk-MK"/>
        </w:rPr>
      </w:pPr>
    </w:p>
    <w:p w14:paraId="506CEB9D" w14:textId="77777777"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Мои сограѓани,</w:t>
      </w:r>
    </w:p>
    <w:p w14:paraId="7D97C737" w14:textId="3C83A24A"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Јас ветувам дека будно ќе го следам процесот на преговори и целосно ќ</w:t>
      </w:r>
      <w:r w:rsidR="003776CD" w:rsidRPr="00816D6F">
        <w:rPr>
          <w:rFonts w:asciiTheme="majorHAnsi" w:hAnsiTheme="majorHAnsi" w:cstheme="majorHAnsi"/>
          <w:lang w:val="mk-MK"/>
        </w:rPr>
        <w:t>е се борам против лошо решение, а ќе поддржам достоинствено и европско решение.</w:t>
      </w:r>
    </w:p>
    <w:p w14:paraId="42C27960" w14:textId="2AC90D99"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lastRenderedPageBreak/>
        <w:t>Еднаш н</w:t>
      </w:r>
      <w:r w:rsidR="003776CD" w:rsidRPr="00816D6F">
        <w:rPr>
          <w:rFonts w:asciiTheme="majorHAnsi" w:hAnsiTheme="majorHAnsi" w:cstheme="majorHAnsi"/>
          <w:lang w:val="mk-MK"/>
        </w:rPr>
        <w:t>а некое интервју</w:t>
      </w:r>
      <w:r w:rsidRPr="00816D6F">
        <w:rPr>
          <w:rFonts w:asciiTheme="majorHAnsi" w:hAnsiTheme="majorHAnsi" w:cstheme="majorHAnsi"/>
          <w:lang w:val="mk-MK"/>
        </w:rPr>
        <w:t xml:space="preserve"> кажав – јас така функционир</w:t>
      </w:r>
      <w:r w:rsidR="003776CD" w:rsidRPr="00816D6F">
        <w:rPr>
          <w:rFonts w:asciiTheme="majorHAnsi" w:hAnsiTheme="majorHAnsi" w:cstheme="majorHAnsi"/>
          <w:lang w:val="mk-MK"/>
        </w:rPr>
        <w:t xml:space="preserve">ам, </w:t>
      </w:r>
      <w:r w:rsidRPr="00816D6F">
        <w:rPr>
          <w:rFonts w:asciiTheme="majorHAnsi" w:hAnsiTheme="majorHAnsi" w:cstheme="majorHAnsi"/>
          <w:lang w:val="mk-MK"/>
        </w:rPr>
        <w:t>за нештата што ви се важни и во личниот живот и во политиката – нема пуштање! Ова прашање е моја</w:t>
      </w:r>
      <w:r w:rsidR="003776CD" w:rsidRPr="00816D6F">
        <w:rPr>
          <w:rFonts w:asciiTheme="majorHAnsi" w:hAnsiTheme="majorHAnsi" w:cstheme="majorHAnsi"/>
          <w:lang w:val="mk-MK"/>
        </w:rPr>
        <w:t>та</w:t>
      </w:r>
      <w:r w:rsidRPr="00816D6F">
        <w:rPr>
          <w:rFonts w:asciiTheme="majorHAnsi" w:hAnsiTheme="majorHAnsi" w:cstheme="majorHAnsi"/>
          <w:lang w:val="mk-MK"/>
        </w:rPr>
        <w:t xml:space="preserve"> лична животна мисија – апсолутна почит за македонскиот јазик како еднаков на сите европски јазици и европска интеграција потпрена на вистински европски ст</w:t>
      </w:r>
      <w:r w:rsidR="00784558" w:rsidRPr="00816D6F">
        <w:rPr>
          <w:rFonts w:asciiTheme="majorHAnsi" w:hAnsiTheme="majorHAnsi" w:cstheme="majorHAnsi"/>
          <w:lang w:val="mk-MK"/>
        </w:rPr>
        <w:t>олбови и критериуми, на Копенхашките критериуми.</w:t>
      </w:r>
    </w:p>
    <w:p w14:paraId="39B71D09" w14:textId="146BAF48"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Поддршката што Северна Македонија ја има од 26те земји членки во однос на македонските позиции кон соседна Бугарија не падна од небо, на таа поддршка работев посветено и постојано и впрочем тоа го признаваат и во Софија. Кому и зошто таа работа и резултатите од таа работа пречат, </w:t>
      </w:r>
      <w:r w:rsidR="00784558" w:rsidRPr="00816D6F">
        <w:rPr>
          <w:rFonts w:asciiTheme="majorHAnsi" w:hAnsiTheme="majorHAnsi" w:cstheme="majorHAnsi"/>
          <w:lang w:val="mk-MK"/>
        </w:rPr>
        <w:t xml:space="preserve">можеби </w:t>
      </w:r>
      <w:r w:rsidRPr="00816D6F">
        <w:rPr>
          <w:rFonts w:asciiTheme="majorHAnsi" w:hAnsiTheme="majorHAnsi" w:cstheme="majorHAnsi"/>
          <w:lang w:val="mk-MK"/>
        </w:rPr>
        <w:t xml:space="preserve">не е тешко да се претпостави... </w:t>
      </w:r>
    </w:p>
    <w:p w14:paraId="40E1AED9" w14:textId="77777777"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Моето останување има врска и со една друга борба. </w:t>
      </w:r>
    </w:p>
    <w:p w14:paraId="2CFD86BC" w14:textId="2DC93D61"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Еднакво важна, ако не и најважна. Тоа се принципите на политиката за каква јас сонувам</w:t>
      </w:r>
      <w:r w:rsidR="008B5576" w:rsidRPr="00816D6F">
        <w:rPr>
          <w:rFonts w:asciiTheme="majorHAnsi" w:hAnsiTheme="majorHAnsi" w:cstheme="majorHAnsi"/>
          <w:lang w:val="mk-MK"/>
        </w:rPr>
        <w:t xml:space="preserve"> и се залагам. Исто не е тајна, </w:t>
      </w:r>
      <w:r w:rsidRPr="00816D6F">
        <w:rPr>
          <w:rFonts w:asciiTheme="majorHAnsi" w:hAnsiTheme="majorHAnsi" w:cstheme="majorHAnsi"/>
          <w:lang w:val="mk-MK"/>
        </w:rPr>
        <w:t>тоа се г</w:t>
      </w:r>
      <w:r w:rsidR="008B5576" w:rsidRPr="00816D6F">
        <w:rPr>
          <w:rFonts w:asciiTheme="majorHAnsi" w:hAnsiTheme="majorHAnsi" w:cstheme="majorHAnsi"/>
          <w:lang w:val="mk-MK"/>
        </w:rPr>
        <w:t>леда и од јавни настапи може да се провери и</w:t>
      </w:r>
      <w:r w:rsidRPr="00816D6F">
        <w:rPr>
          <w:rFonts w:asciiTheme="majorHAnsi" w:hAnsiTheme="majorHAnsi" w:cstheme="majorHAnsi"/>
          <w:lang w:val="mk-MK"/>
        </w:rPr>
        <w:t xml:space="preserve"> </w:t>
      </w:r>
      <w:r w:rsidR="008B5576" w:rsidRPr="00816D6F">
        <w:rPr>
          <w:rFonts w:asciiTheme="majorHAnsi" w:hAnsiTheme="majorHAnsi" w:cstheme="majorHAnsi"/>
          <w:lang w:val="mk-MK"/>
        </w:rPr>
        <w:t>од записници од владини седници,</w:t>
      </w:r>
      <w:r w:rsidRPr="00816D6F">
        <w:rPr>
          <w:rFonts w:asciiTheme="majorHAnsi" w:hAnsiTheme="majorHAnsi" w:cstheme="majorHAnsi"/>
          <w:lang w:val="mk-MK"/>
        </w:rPr>
        <w:t xml:space="preserve"> дека моите позиции беа различни на многу теми – од </w:t>
      </w:r>
      <w:r w:rsidR="008B5576" w:rsidRPr="00816D6F">
        <w:rPr>
          <w:rFonts w:asciiTheme="majorHAnsi" w:hAnsiTheme="majorHAnsi" w:cstheme="majorHAnsi"/>
          <w:lang w:val="mk-MK"/>
        </w:rPr>
        <w:t xml:space="preserve">приодот и </w:t>
      </w:r>
      <w:r w:rsidRPr="00816D6F">
        <w:rPr>
          <w:rFonts w:asciiTheme="majorHAnsi" w:hAnsiTheme="majorHAnsi" w:cstheme="majorHAnsi"/>
          <w:lang w:val="mk-MK"/>
        </w:rPr>
        <w:t>мерки</w:t>
      </w:r>
      <w:r w:rsidR="008B5576" w:rsidRPr="00816D6F">
        <w:rPr>
          <w:rFonts w:asciiTheme="majorHAnsi" w:hAnsiTheme="majorHAnsi" w:cstheme="majorHAnsi"/>
          <w:lang w:val="mk-MK"/>
        </w:rPr>
        <w:t>те против</w:t>
      </w:r>
      <w:r w:rsidRPr="00816D6F">
        <w:rPr>
          <w:rFonts w:asciiTheme="majorHAnsi" w:hAnsiTheme="majorHAnsi" w:cstheme="majorHAnsi"/>
          <w:lang w:val="mk-MK"/>
        </w:rPr>
        <w:t xml:space="preserve"> пандемијата, преку ставови за </w:t>
      </w:r>
      <w:r w:rsidR="008B5576" w:rsidRPr="00816D6F">
        <w:rPr>
          <w:rFonts w:asciiTheme="majorHAnsi" w:hAnsiTheme="majorHAnsi" w:cstheme="majorHAnsi"/>
          <w:lang w:val="mk-MK"/>
        </w:rPr>
        <w:t xml:space="preserve">легализација на дивоградбите, медиумските политики - </w:t>
      </w:r>
      <w:r w:rsidRPr="00816D6F">
        <w:rPr>
          <w:rFonts w:asciiTheme="majorHAnsi" w:hAnsiTheme="majorHAnsi" w:cstheme="majorHAnsi"/>
          <w:lang w:val="mk-MK"/>
        </w:rPr>
        <w:t>вие новин</w:t>
      </w:r>
      <w:r w:rsidR="008B5576" w:rsidRPr="00816D6F">
        <w:rPr>
          <w:rFonts w:asciiTheme="majorHAnsi" w:hAnsiTheme="majorHAnsi" w:cstheme="majorHAnsi"/>
          <w:lang w:val="mk-MK"/>
        </w:rPr>
        <w:t>арите тоа многу добро го знаете</w:t>
      </w:r>
      <w:r w:rsidRPr="00816D6F">
        <w:rPr>
          <w:rFonts w:asciiTheme="majorHAnsi" w:hAnsiTheme="majorHAnsi" w:cstheme="majorHAnsi"/>
          <w:lang w:val="mk-MK"/>
        </w:rPr>
        <w:t xml:space="preserve">, јавни конкурси </w:t>
      </w:r>
      <w:r w:rsidR="008B5576" w:rsidRPr="00816D6F">
        <w:rPr>
          <w:rFonts w:asciiTheme="majorHAnsi" w:hAnsiTheme="majorHAnsi" w:cstheme="majorHAnsi"/>
          <w:lang w:val="mk-MK"/>
        </w:rPr>
        <w:t xml:space="preserve">за важни позиции </w:t>
      </w:r>
      <w:r w:rsidRPr="00816D6F">
        <w:rPr>
          <w:rFonts w:asciiTheme="majorHAnsi" w:hAnsiTheme="majorHAnsi" w:cstheme="majorHAnsi"/>
          <w:lang w:val="mk-MK"/>
        </w:rPr>
        <w:t>наместо партиски пазари, па с</w:t>
      </w:r>
      <w:r w:rsidR="008B5576" w:rsidRPr="00816D6F">
        <w:rPr>
          <w:rFonts w:asciiTheme="majorHAnsi" w:hAnsiTheme="majorHAnsi" w:cstheme="majorHAnsi"/>
          <w:lang w:val="mk-MK"/>
        </w:rPr>
        <w:t>é</w:t>
      </w:r>
      <w:r w:rsidRPr="00816D6F">
        <w:rPr>
          <w:rFonts w:asciiTheme="majorHAnsi" w:hAnsiTheme="majorHAnsi" w:cstheme="majorHAnsi"/>
          <w:lang w:val="mk-MK"/>
        </w:rPr>
        <w:t xml:space="preserve"> до главното -  казнивост и одговорност. </w:t>
      </w:r>
    </w:p>
    <w:p w14:paraId="1526B437" w14:textId="1C3A44D8"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На Парламентарните избори јас бев нос</w:t>
      </w:r>
      <w:r w:rsidR="005D0C90" w:rsidRPr="00816D6F">
        <w:rPr>
          <w:rFonts w:asciiTheme="majorHAnsi" w:hAnsiTheme="majorHAnsi" w:cstheme="majorHAnsi"/>
          <w:lang w:val="mk-MK"/>
        </w:rPr>
        <w:t xml:space="preserve">ител во првата изборна единица, </w:t>
      </w:r>
      <w:r w:rsidRPr="00816D6F">
        <w:rPr>
          <w:rFonts w:asciiTheme="majorHAnsi" w:hAnsiTheme="majorHAnsi" w:cstheme="majorHAnsi"/>
          <w:lang w:val="mk-MK"/>
        </w:rPr>
        <w:t xml:space="preserve">впрочем единствената каде заедно со шестката </w:t>
      </w:r>
      <w:r w:rsidR="005D0C90" w:rsidRPr="00816D6F">
        <w:rPr>
          <w:rFonts w:asciiTheme="majorHAnsi" w:hAnsiTheme="majorHAnsi" w:cstheme="majorHAnsi"/>
          <w:lang w:val="mk-MK"/>
        </w:rPr>
        <w:t>и победивме, заедно со коалицијата,</w:t>
      </w:r>
      <w:r w:rsidRPr="00816D6F">
        <w:rPr>
          <w:rFonts w:asciiTheme="majorHAnsi" w:hAnsiTheme="majorHAnsi" w:cstheme="majorHAnsi"/>
          <w:lang w:val="mk-MK"/>
        </w:rPr>
        <w:t xml:space="preserve"> и покрај тоа што го заложив личниот кредибилитет изграден во областа што е моја, надворешната политика, заложив и лично ветување - дека ќе бидам гласот на онаа група граѓани кои бараат ред и систем без клиентелизам, кои бараат правда. </w:t>
      </w:r>
    </w:p>
    <w:p w14:paraId="08DC5443" w14:textId="77777777"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Јас никогаш не сум бил член на ниту една партија. Јас работам за државата, за македонската кауза и за мојата визија македонската политика да стане благородна, мисија на луѓе со знаење и чесност, со достоинство и со лична култура.</w:t>
      </w:r>
    </w:p>
    <w:p w14:paraId="07993D40" w14:textId="7DF78953"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lastRenderedPageBreak/>
        <w:t xml:space="preserve">Тоа што за многу партиски членови од сите страни </w:t>
      </w:r>
      <w:r w:rsidR="0097552A" w:rsidRPr="00816D6F">
        <w:rPr>
          <w:rFonts w:asciiTheme="majorHAnsi" w:hAnsiTheme="majorHAnsi" w:cstheme="majorHAnsi"/>
          <w:lang w:val="mk-MK"/>
        </w:rPr>
        <w:t>не секогаш е лесно</w:t>
      </w:r>
      <w:r w:rsidRPr="00816D6F">
        <w:rPr>
          <w:rFonts w:asciiTheme="majorHAnsi" w:hAnsiTheme="majorHAnsi" w:cstheme="majorHAnsi"/>
          <w:lang w:val="mk-MK"/>
        </w:rPr>
        <w:t xml:space="preserve"> сфатливо е всушност основата на секоја нормална демократија – да се водиш од принципите, а не од буквите на партијата или имињата на лидерите. Како вели Черчил – нека не ве плашат оние кои напуштаат партија или влада поради принципи, загрижете се за оние кои напуштаат принци</w:t>
      </w:r>
      <w:r w:rsidR="00B701B5" w:rsidRPr="00816D6F">
        <w:rPr>
          <w:rFonts w:asciiTheme="majorHAnsi" w:hAnsiTheme="majorHAnsi" w:cstheme="majorHAnsi"/>
          <w:lang w:val="mk-MK"/>
        </w:rPr>
        <w:t>пи поради функција или партија</w:t>
      </w:r>
      <w:r w:rsidRPr="00816D6F">
        <w:rPr>
          <w:rFonts w:asciiTheme="majorHAnsi" w:hAnsiTheme="majorHAnsi" w:cstheme="majorHAnsi"/>
          <w:lang w:val="mk-MK"/>
        </w:rPr>
        <w:t>.</w:t>
      </w:r>
    </w:p>
    <w:p w14:paraId="1CCF687D" w14:textId="0E4B2174"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Јас сум раб</w:t>
      </w:r>
      <w:r w:rsidR="00B701B5" w:rsidRPr="00816D6F">
        <w:rPr>
          <w:rFonts w:asciiTheme="majorHAnsi" w:hAnsiTheme="majorHAnsi" w:cstheme="majorHAnsi"/>
          <w:lang w:val="mk-MK"/>
        </w:rPr>
        <w:t>отел со сите премиери до сега и с</w:t>
      </w:r>
      <w:r w:rsidRPr="00816D6F">
        <w:rPr>
          <w:rFonts w:asciiTheme="majorHAnsi" w:hAnsiTheme="majorHAnsi" w:cstheme="majorHAnsi"/>
          <w:lang w:val="mk-MK"/>
        </w:rPr>
        <w:t>о сите во даден момент и сум се разминал, тогаш кога ни се разминале и визиите. Ова за мене не може никако да биде проблем, от</w:t>
      </w:r>
      <w:r w:rsidR="00BC0ECB" w:rsidRPr="00816D6F">
        <w:rPr>
          <w:rFonts w:asciiTheme="majorHAnsi" w:hAnsiTheme="majorHAnsi" w:cstheme="majorHAnsi"/>
          <w:lang w:val="mk-MK"/>
        </w:rPr>
        <w:t>и е нешто со кое се гордеам... О</w:t>
      </w:r>
      <w:r w:rsidRPr="00816D6F">
        <w:rPr>
          <w:rFonts w:asciiTheme="majorHAnsi" w:hAnsiTheme="majorHAnsi" w:cstheme="majorHAnsi"/>
          <w:lang w:val="mk-MK"/>
        </w:rPr>
        <w:t xml:space="preserve">ти лојалноста кон мисијата никогаш, ама никогаш не смее да биде погазена од лојалноста кон некаква организација или лидер. </w:t>
      </w:r>
    </w:p>
    <w:p w14:paraId="5BE84BA4" w14:textId="089622D6" w:rsidR="00070266" w:rsidRPr="00816D6F" w:rsidRDefault="00BB1C57"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Токму оваа моја, можеби </w:t>
      </w:r>
      <w:r w:rsidR="00070266" w:rsidRPr="00816D6F">
        <w:rPr>
          <w:rFonts w:asciiTheme="majorHAnsi" w:hAnsiTheme="majorHAnsi" w:cstheme="majorHAnsi"/>
          <w:lang w:val="mk-MK"/>
        </w:rPr>
        <w:t xml:space="preserve">чудна за македонски услови лојалност, е проблем за партиите и за самата коалиција. Некои од вас веќе знаат, </w:t>
      </w:r>
      <w:r w:rsidR="007404FE" w:rsidRPr="00816D6F">
        <w:rPr>
          <w:rFonts w:asciiTheme="majorHAnsi" w:hAnsiTheme="majorHAnsi" w:cstheme="majorHAnsi"/>
          <w:lang w:val="mk-MK"/>
        </w:rPr>
        <w:t>тоа исто така</w:t>
      </w:r>
      <w:r w:rsidR="00070266" w:rsidRPr="00816D6F">
        <w:rPr>
          <w:rFonts w:asciiTheme="majorHAnsi" w:hAnsiTheme="majorHAnsi" w:cstheme="majorHAnsi"/>
          <w:lang w:val="mk-MK"/>
        </w:rPr>
        <w:t xml:space="preserve"> не е тајна, </w:t>
      </w:r>
      <w:r w:rsidR="007404FE" w:rsidRPr="00816D6F">
        <w:rPr>
          <w:rFonts w:asciiTheme="majorHAnsi" w:hAnsiTheme="majorHAnsi" w:cstheme="majorHAnsi"/>
          <w:lang w:val="mk-MK"/>
        </w:rPr>
        <w:t xml:space="preserve">дека </w:t>
      </w:r>
      <w:r w:rsidR="00070266" w:rsidRPr="00816D6F">
        <w:rPr>
          <w:rFonts w:asciiTheme="majorHAnsi" w:hAnsiTheme="majorHAnsi" w:cstheme="majorHAnsi"/>
          <w:lang w:val="mk-MK"/>
        </w:rPr>
        <w:t>по оставкат</w:t>
      </w:r>
      <w:r w:rsidR="007404FE" w:rsidRPr="00816D6F">
        <w:rPr>
          <w:rFonts w:asciiTheme="majorHAnsi" w:hAnsiTheme="majorHAnsi" w:cstheme="majorHAnsi"/>
          <w:lang w:val="mk-MK"/>
        </w:rPr>
        <w:t xml:space="preserve">а на премиерот Заев дел од нашите </w:t>
      </w:r>
      <w:r w:rsidR="00070266" w:rsidRPr="00816D6F">
        <w:rPr>
          <w:rFonts w:asciiTheme="majorHAnsi" w:hAnsiTheme="majorHAnsi" w:cstheme="majorHAnsi"/>
          <w:lang w:val="mk-MK"/>
        </w:rPr>
        <w:t xml:space="preserve">меѓународни пријатели се јавија со поддршка за јас да ја преземам Владата. </w:t>
      </w:r>
    </w:p>
    <w:p w14:paraId="79AAB04F" w14:textId="77777777"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Пораки што од коалицијата не беа прифатени со следново објаснување кажано на дел од вас новинарите: сум бил нереален идеалист, премногу принципиелен и не сум се разбирал од меѓупартиски пазари. </w:t>
      </w:r>
    </w:p>
    <w:p w14:paraId="243ACFD2" w14:textId="02C3158E"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За мене овие критики се </w:t>
      </w:r>
      <w:r w:rsidR="007404FE" w:rsidRPr="00816D6F">
        <w:rPr>
          <w:rFonts w:asciiTheme="majorHAnsi" w:hAnsiTheme="majorHAnsi" w:cstheme="majorHAnsi"/>
          <w:lang w:val="mk-MK"/>
        </w:rPr>
        <w:t xml:space="preserve">разбира се </w:t>
      </w:r>
      <w:r w:rsidRPr="00816D6F">
        <w:rPr>
          <w:rFonts w:asciiTheme="majorHAnsi" w:hAnsiTheme="majorHAnsi" w:cstheme="majorHAnsi"/>
          <w:lang w:val="mk-MK"/>
        </w:rPr>
        <w:t xml:space="preserve">комплименти и ако за овие политички особини нема место во оваа идна Влада, мора да им најдеме место во македонската политика и во македонското општество. Граѓаните кои тоа го бараат, граѓаните кои за тоа се бореа и се борат, заслужуваат да им се чуе гласот што сега повторно е потиснат од партиските вреви. </w:t>
      </w:r>
    </w:p>
    <w:p w14:paraId="7F436E59" w14:textId="58CB9D51"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Јас дојдов од МНР во СЕП токму за да имам алатки за да влијаам на реформите во другите сектори. Во МНР бев фокусиран на надворешната полит</w:t>
      </w:r>
      <w:r w:rsidR="00122FD1" w:rsidRPr="00816D6F">
        <w:rPr>
          <w:rFonts w:asciiTheme="majorHAnsi" w:hAnsiTheme="majorHAnsi" w:cstheme="majorHAnsi"/>
          <w:lang w:val="mk-MK"/>
        </w:rPr>
        <w:t>ика, ги собирав пофалбите и</w:t>
      </w:r>
      <w:r w:rsidRPr="00816D6F">
        <w:rPr>
          <w:rFonts w:asciiTheme="majorHAnsi" w:hAnsiTheme="majorHAnsi" w:cstheme="majorHAnsi"/>
          <w:lang w:val="mk-MK"/>
        </w:rPr>
        <w:t xml:space="preserve"> го живеев напредокот...</w:t>
      </w:r>
    </w:p>
    <w:p w14:paraId="58ED3BF9" w14:textId="01F05661"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Но, не можеше да не ме допираат проблемите на другите полиња, особено клучниот пораз – неуспехот да се изгради функционален систем, во интерес на граѓаните. Мојата </w:t>
      </w:r>
      <w:r w:rsidRPr="00816D6F">
        <w:rPr>
          <w:rFonts w:asciiTheme="majorHAnsi" w:hAnsiTheme="majorHAnsi" w:cstheme="majorHAnsi"/>
          <w:lang w:val="mk-MK"/>
        </w:rPr>
        <w:lastRenderedPageBreak/>
        <w:t xml:space="preserve">идеја со доаѓањето во СЕП, за која и сум зборувал, беше со помош на европскиот процес да ги имам алатките за промени и реформи дома. </w:t>
      </w:r>
    </w:p>
    <w:p w14:paraId="2022B22D" w14:textId="723026D3"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Не можев да претпоставам дека во оваа година и пол на функцијата ќе мора целата енергија да ја трошам повторно на </w:t>
      </w:r>
      <w:r w:rsidR="00122FD1" w:rsidRPr="00816D6F">
        <w:rPr>
          <w:rFonts w:asciiTheme="majorHAnsi" w:hAnsiTheme="majorHAnsi" w:cstheme="majorHAnsi"/>
          <w:lang w:val="mk-MK"/>
        </w:rPr>
        <w:t xml:space="preserve">една </w:t>
      </w:r>
      <w:r w:rsidRPr="00816D6F">
        <w:rPr>
          <w:rFonts w:asciiTheme="majorHAnsi" w:hAnsiTheme="majorHAnsi" w:cstheme="majorHAnsi"/>
          <w:lang w:val="mk-MK"/>
        </w:rPr>
        <w:t xml:space="preserve">дипломатска битка, </w:t>
      </w:r>
      <w:r w:rsidR="00122FD1" w:rsidRPr="00816D6F">
        <w:rPr>
          <w:rFonts w:asciiTheme="majorHAnsi" w:hAnsiTheme="majorHAnsi" w:cstheme="majorHAnsi"/>
          <w:lang w:val="mk-MK"/>
        </w:rPr>
        <w:t>ама овој</w:t>
      </w:r>
      <w:r w:rsidRPr="00816D6F">
        <w:rPr>
          <w:rFonts w:asciiTheme="majorHAnsi" w:hAnsiTheme="majorHAnsi" w:cstheme="majorHAnsi"/>
          <w:lang w:val="mk-MK"/>
        </w:rPr>
        <w:t>пат на две полиња –  и надвор и дома. Битка за заштита на македонските национални интереси, битка во која им е јасно каде јас стојам дури и на најголемите критичари и политички опон</w:t>
      </w:r>
      <w:r w:rsidR="004D2D2F" w:rsidRPr="00816D6F">
        <w:rPr>
          <w:rFonts w:asciiTheme="majorHAnsi" w:hAnsiTheme="majorHAnsi" w:cstheme="majorHAnsi"/>
          <w:lang w:val="mk-MK"/>
        </w:rPr>
        <w:t>енти, без разлика што зборуваат и што постираат на Фејсбук.</w:t>
      </w:r>
    </w:p>
    <w:p w14:paraId="6E1A1F58" w14:textId="3C4E5255"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Ќе пресретнам прашање, оти го добивам често деновиве</w:t>
      </w:r>
      <w:r w:rsidR="004D2D2F" w:rsidRPr="00816D6F">
        <w:rPr>
          <w:rFonts w:asciiTheme="majorHAnsi" w:hAnsiTheme="majorHAnsi" w:cstheme="majorHAnsi"/>
          <w:lang w:val="mk-MK"/>
        </w:rPr>
        <w:t xml:space="preserve"> и од новинари и од граѓани</w:t>
      </w:r>
      <w:r w:rsidRPr="00816D6F">
        <w:rPr>
          <w:rFonts w:asciiTheme="majorHAnsi" w:hAnsiTheme="majorHAnsi" w:cstheme="majorHAnsi"/>
          <w:lang w:val="mk-MK"/>
        </w:rPr>
        <w:t xml:space="preserve"> – дали ќе направите партија?</w:t>
      </w:r>
    </w:p>
    <w:p w14:paraId="7B31593E" w14:textId="7EF2EAB8"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Да се повторам – мене не ми е важна формата, ни орган</w:t>
      </w:r>
      <w:r w:rsidR="004D2D2F" w:rsidRPr="00816D6F">
        <w:rPr>
          <w:rFonts w:asciiTheme="majorHAnsi" w:hAnsiTheme="majorHAnsi" w:cstheme="majorHAnsi"/>
          <w:lang w:val="mk-MK"/>
        </w:rPr>
        <w:t>изацијата, ни функцијата, важна е битката,</w:t>
      </w:r>
      <w:r w:rsidRPr="00816D6F">
        <w:rPr>
          <w:rFonts w:asciiTheme="majorHAnsi" w:hAnsiTheme="majorHAnsi" w:cstheme="majorHAnsi"/>
          <w:lang w:val="mk-MK"/>
        </w:rPr>
        <w:t xml:space="preserve"> принципите и заложбата за нив. </w:t>
      </w:r>
    </w:p>
    <w:p w14:paraId="2B7F3F55" w14:textId="421F7882"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Нова партија? Што ќе ни е нова партија ако е поставена врз столбови врз коишто веќе се поставени постоечките партии? Сме се изнагледале низ годиниве и трети опции и нови партии потполно вклучени во истиот клиентелистички партиски апарат. </w:t>
      </w:r>
      <w:r w:rsidR="004D2D2F" w:rsidRPr="00816D6F">
        <w:rPr>
          <w:rFonts w:asciiTheme="majorHAnsi" w:hAnsiTheme="majorHAnsi" w:cstheme="majorHAnsi"/>
          <w:lang w:val="mk-MK"/>
        </w:rPr>
        <w:t xml:space="preserve">Таква нова партија не ни треба, дали можеби ни треба една поинаква политичка сила, за тоа треба да размислуваме. Но тоа што сигурно можам да ви го ветам е отворање на еден непријатен разговор за вистински промени на самиот систем. </w:t>
      </w:r>
    </w:p>
    <w:p w14:paraId="505B3832" w14:textId="5861E6C3"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Јас ви ветувам дека ќе најдам начин </w:t>
      </w:r>
      <w:r w:rsidR="00473A2C" w:rsidRPr="00816D6F">
        <w:rPr>
          <w:rFonts w:asciiTheme="majorHAnsi" w:hAnsiTheme="majorHAnsi" w:cstheme="majorHAnsi"/>
          <w:lang w:val="mk-MK"/>
        </w:rPr>
        <w:t xml:space="preserve">во една или во друга </w:t>
      </w:r>
      <w:r w:rsidRPr="00816D6F">
        <w:rPr>
          <w:rFonts w:asciiTheme="majorHAnsi" w:hAnsiTheme="majorHAnsi" w:cstheme="majorHAnsi"/>
          <w:lang w:val="mk-MK"/>
        </w:rPr>
        <w:t xml:space="preserve">тој разговор да го отворам и дека за тие промени ќе се борам и тој разговор нема да биде завршен додека сите барања од Револуцијата што требаше да донесе промени и дома, не само надвор, не бидат исполнети. </w:t>
      </w:r>
    </w:p>
    <w:p w14:paraId="4C5EFB00" w14:textId="77777777" w:rsidR="004D2D2F" w:rsidRPr="00816D6F" w:rsidRDefault="004D2D2F" w:rsidP="00070266">
      <w:pPr>
        <w:spacing w:before="120" w:after="120" w:line="360" w:lineRule="auto"/>
        <w:jc w:val="both"/>
        <w:rPr>
          <w:rFonts w:asciiTheme="majorHAnsi" w:hAnsiTheme="majorHAnsi" w:cstheme="majorHAnsi"/>
          <w:lang w:val="mk-MK"/>
        </w:rPr>
      </w:pPr>
    </w:p>
    <w:p w14:paraId="5687BF10" w14:textId="77777777" w:rsidR="00070266" w:rsidRPr="00816D6F"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 xml:space="preserve">Ќе </w:t>
      </w:r>
      <w:proofErr w:type="spellStart"/>
      <w:r w:rsidRPr="00816D6F">
        <w:rPr>
          <w:rFonts w:asciiTheme="majorHAnsi" w:hAnsiTheme="majorHAnsi" w:cstheme="majorHAnsi"/>
        </w:rPr>
        <w:t>нè</w:t>
      </w:r>
      <w:proofErr w:type="spellEnd"/>
      <w:r w:rsidRPr="00816D6F">
        <w:rPr>
          <w:rFonts w:asciiTheme="majorHAnsi" w:hAnsiTheme="majorHAnsi" w:cstheme="majorHAnsi"/>
          <w:lang w:val="mk-MK"/>
        </w:rPr>
        <w:t xml:space="preserve"> биде луѓе!</w:t>
      </w:r>
    </w:p>
    <w:p w14:paraId="0B09F013" w14:textId="164AF401" w:rsidR="0006746C" w:rsidRDefault="00070266" w:rsidP="00070266">
      <w:pPr>
        <w:spacing w:before="120" w:after="120" w:line="360" w:lineRule="auto"/>
        <w:jc w:val="both"/>
        <w:rPr>
          <w:rFonts w:asciiTheme="majorHAnsi" w:hAnsiTheme="majorHAnsi" w:cstheme="majorHAnsi"/>
          <w:lang w:val="mk-MK"/>
        </w:rPr>
      </w:pPr>
      <w:r w:rsidRPr="00816D6F">
        <w:rPr>
          <w:rFonts w:asciiTheme="majorHAnsi" w:hAnsiTheme="majorHAnsi" w:cstheme="majorHAnsi"/>
          <w:lang w:val="mk-MK"/>
        </w:rPr>
        <w:t>Има да</w:t>
      </w:r>
      <w:r w:rsidRPr="00816D6F">
        <w:rPr>
          <w:rFonts w:asciiTheme="majorHAnsi" w:hAnsiTheme="majorHAnsi" w:cstheme="majorHAnsi"/>
        </w:rPr>
        <w:t xml:space="preserve"> </w:t>
      </w:r>
      <w:proofErr w:type="spellStart"/>
      <w:r w:rsidRPr="00816D6F">
        <w:rPr>
          <w:rFonts w:asciiTheme="majorHAnsi" w:hAnsiTheme="majorHAnsi" w:cstheme="majorHAnsi"/>
        </w:rPr>
        <w:t>нè</w:t>
      </w:r>
      <w:proofErr w:type="spellEnd"/>
      <w:r w:rsidRPr="00816D6F">
        <w:rPr>
          <w:rFonts w:asciiTheme="majorHAnsi" w:hAnsiTheme="majorHAnsi" w:cstheme="majorHAnsi"/>
          <w:lang w:val="mk-MK"/>
        </w:rPr>
        <w:t xml:space="preserve"> биде, па што сака нека биде!</w:t>
      </w:r>
    </w:p>
    <w:p w14:paraId="4CD569C6" w14:textId="77777777" w:rsidR="00816D6F" w:rsidRDefault="00816D6F" w:rsidP="00070266">
      <w:pPr>
        <w:spacing w:before="120" w:after="120" w:line="360" w:lineRule="auto"/>
        <w:jc w:val="both"/>
        <w:rPr>
          <w:rFonts w:asciiTheme="majorHAnsi" w:hAnsiTheme="majorHAnsi" w:cstheme="majorHAnsi"/>
          <w:lang w:val="mk-MK"/>
        </w:rPr>
      </w:pPr>
    </w:p>
    <w:p w14:paraId="6648433C" w14:textId="77777777" w:rsidR="00816D6F" w:rsidRPr="00816D6F" w:rsidRDefault="00816D6F" w:rsidP="00816D6F">
      <w:pPr>
        <w:spacing w:after="200" w:line="276" w:lineRule="auto"/>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lastRenderedPageBreak/>
        <w:t>НОВИНАРСКИ ПРАШАЊА</w:t>
      </w:r>
    </w:p>
    <w:p w14:paraId="7D483C0B" w14:textId="77777777" w:rsidR="00816D6F" w:rsidRPr="00816D6F" w:rsidRDefault="00816D6F" w:rsidP="00816D6F">
      <w:pPr>
        <w:spacing w:after="200" w:line="276" w:lineRule="auto"/>
        <w:jc w:val="both"/>
        <w:rPr>
          <w:rFonts w:ascii="Calibri Light" w:eastAsia="Calibri" w:hAnsi="Calibri Light" w:cs="Calibri Light"/>
          <w:b/>
          <w:sz w:val="28"/>
          <w:szCs w:val="30"/>
          <w:lang w:val="mk-MK"/>
        </w:rPr>
      </w:pPr>
      <w:r w:rsidRPr="00816D6F">
        <w:rPr>
          <w:rFonts w:ascii="Calibri Light" w:eastAsia="Calibri" w:hAnsi="Calibri Light" w:cs="Calibri Light"/>
          <w:b/>
          <w:sz w:val="28"/>
          <w:szCs w:val="30"/>
          <w:lang w:val="mk-MK"/>
        </w:rPr>
        <w:t xml:space="preserve">Господине Димитров, Бојан Маричиќ е тој кој ќе ве наследи. Дали прво верувате дека ќе ги продолжи вашите политики и дали фактот што веќе не сте дел од оваа Влада Ве прави да се чувствувате дека не сте направиле доволно додека сте биле на оваа функциија и што мислите, на кого најмогу му пречевте во Владата? </w:t>
      </w:r>
    </w:p>
    <w:p w14:paraId="57347DBC" w14:textId="77777777" w:rsidR="00816D6F" w:rsidRPr="00816D6F" w:rsidRDefault="00816D6F" w:rsidP="00816D6F">
      <w:pPr>
        <w:numPr>
          <w:ilvl w:val="0"/>
          <w:numId w:val="3"/>
        </w:numPr>
        <w:spacing w:after="200" w:line="276" w:lineRule="auto"/>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 xml:space="preserve">Благодарам на прашањето. Прво, ги гледам прашањата, дебатата во јавноста околку тоа кој колку работел и како работел. Мене идниот Премиер – нели чекаме за гласање на идната Влада во Собранието -  никогаш не ми бил шеф, и не сум сигурен дека бил во позиција да ја следи мојата работа и да биде во тек со сите напори што ги имам направено во изминативе години. Впрочем тој и нема баш искуство и знаење во делот на надворешната политика. Наш општ шеф е народот и тој нја дава својата оценка на избори. Јас бев еднаш на избори како носител на листа на коалицијат Можеме! Ќе има други избори, можеби пак ќе бидам дел од нив и таа оценка ќе ја чекам. Меѓутоа, би рекол дури и непристојно е да се зборува за мојата работа во последниве 4 години и 7 месеци кога сите знаеме дека најголемите успеси беа направени токму во областа на надворешната политкиа. А јас, и во поголемиот дел од тие 4 години и 7 месеци како МНР и како Вицепремиер за европски прашања 1 година и 4 месеци, вклучен во европската дипломатија истовремено, го имав главниот збор токму во оваа област. На Бојан Маричиќ му посакувам успех и ќе го следам, особено во овој дел што го споменав. Ќе биде важно да се држи правецот, да се држат позициите, бидејќи без достоинствено решение овој проблем не може да се реши. </w:t>
      </w:r>
    </w:p>
    <w:p w14:paraId="13C88C5C" w14:textId="77777777" w:rsidR="00816D6F" w:rsidRPr="00816D6F" w:rsidRDefault="00816D6F" w:rsidP="00816D6F">
      <w:pPr>
        <w:spacing w:after="200" w:line="276" w:lineRule="auto"/>
        <w:jc w:val="both"/>
        <w:rPr>
          <w:rFonts w:ascii="Calibri Light" w:eastAsia="Calibri" w:hAnsi="Calibri Light" w:cs="Calibri Light"/>
          <w:b/>
          <w:sz w:val="28"/>
          <w:szCs w:val="30"/>
          <w:lang w:val="mk-MK"/>
        </w:rPr>
      </w:pPr>
      <w:r w:rsidRPr="00816D6F">
        <w:rPr>
          <w:rFonts w:ascii="Calibri Light" w:eastAsia="Calibri" w:hAnsi="Calibri Light" w:cs="Calibri Light"/>
          <w:b/>
          <w:sz w:val="28"/>
          <w:szCs w:val="30"/>
          <w:lang w:val="mk-MK"/>
        </w:rPr>
        <w:t>Дали имавте сознанија на кого му пречевте во Владата и Вашите позиции на кого не им се допаѓаа?</w:t>
      </w:r>
    </w:p>
    <w:p w14:paraId="0FBD70F4" w14:textId="77777777" w:rsidR="00816D6F" w:rsidRPr="00816D6F" w:rsidRDefault="00816D6F" w:rsidP="00816D6F">
      <w:pPr>
        <w:numPr>
          <w:ilvl w:val="0"/>
          <w:numId w:val="3"/>
        </w:numPr>
        <w:spacing w:after="200" w:line="276" w:lineRule="auto"/>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lastRenderedPageBreak/>
        <w:t>Тоа е веќе прашање повеќе за идниот Премиер, можеби и за стариот Премиер, не знам. Меѓутоа очигледно, разликите се темелат на овие два столба – моите позиции во однос на преговорите со Бугарија и принципиелноста за определени прашања. Јас мислам дека наративот и одговорноста што ја презедовме по Шарената револуција од 1 јуни 2017 година е попричилно различна. Таа приказна треба да се исчисти, да стане јасно во кој правец одиме и што сакаме да направиме.</w:t>
      </w:r>
    </w:p>
    <w:p w14:paraId="71A2F7B6" w14:textId="77777777" w:rsidR="00816D6F" w:rsidRPr="00816D6F" w:rsidRDefault="00816D6F" w:rsidP="00816D6F">
      <w:pPr>
        <w:spacing w:after="200" w:line="276" w:lineRule="auto"/>
        <w:jc w:val="both"/>
        <w:rPr>
          <w:rFonts w:ascii="Calibri Light" w:eastAsia="Calibri" w:hAnsi="Calibri Light" w:cs="Calibri Light"/>
          <w:b/>
          <w:sz w:val="28"/>
          <w:szCs w:val="30"/>
          <w:lang w:val="mk-MK"/>
        </w:rPr>
      </w:pPr>
      <w:r w:rsidRPr="00816D6F">
        <w:rPr>
          <w:rFonts w:ascii="Calibri Light" w:eastAsia="Calibri" w:hAnsi="Calibri Light" w:cs="Calibri Light"/>
          <w:b/>
          <w:sz w:val="28"/>
          <w:szCs w:val="30"/>
          <w:lang w:val="mk-MK"/>
        </w:rPr>
        <w:t xml:space="preserve">Рековте дека сте воделе сериозна битка внатре во однос на националните позиции во однос на спорот со Бугарија. Може ли да ни кажете каква беше Вашата позиција и каква беше другата позиција, за што станува збор, каде се кршеле копјата? </w:t>
      </w:r>
    </w:p>
    <w:p w14:paraId="1405EE5E" w14:textId="77777777" w:rsidR="00816D6F" w:rsidRPr="00816D6F" w:rsidRDefault="00816D6F" w:rsidP="00816D6F">
      <w:pPr>
        <w:numPr>
          <w:ilvl w:val="0"/>
          <w:numId w:val="3"/>
        </w:numPr>
        <w:spacing w:after="200" w:line="276" w:lineRule="auto"/>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 xml:space="preserve">Можам да зборувам за мојата позиција. Мислам дека билатералните прашања и што ќе има во преговарачката рамка се еден пакет, не може да се гледаат сосема различно. Македонскиот јазик мора да биде чисто претставен во преговарачката рамка како што се сите други европски јазици, без никакви дообјаснувања од самата Европска Унија. Сметам дека пристапниот процес мора да има врска со европеизацијата дома. Тоа значи дека нашиот напредок кон Брисел треба да зависи од тоа колку сме демократија, колку се медиумите слободни, колку ги почитуваме човековите права, колку се бориме против корупцијата и организираниот криминал, а не од тоа дали Комисијата на историчарите ќе се усогласи за еден или друг херој од минатото, или за еден или друг настан од минатото. Со оглед на тоа што процесот е исклучително важен, јас имам одговорност да не наштетам на тој процес. Гледам изјави дека црвените линии остануваат, претставени во Резолуцијата во Собрнаието. Јас, да се разбереме, не сум против решение, јас сум за добро решение и ако се оди во таа насока ќе ја имаат мојата потполна поддршка. </w:t>
      </w:r>
    </w:p>
    <w:p w14:paraId="42963955" w14:textId="77777777" w:rsidR="00816D6F" w:rsidRPr="00816D6F" w:rsidRDefault="00816D6F" w:rsidP="00816D6F">
      <w:pPr>
        <w:spacing w:after="200" w:line="276" w:lineRule="auto"/>
        <w:ind w:left="720"/>
        <w:contextualSpacing/>
        <w:jc w:val="both"/>
        <w:rPr>
          <w:rFonts w:ascii="Calibri Light" w:eastAsia="Calibri" w:hAnsi="Calibri Light" w:cs="Calibri Light"/>
          <w:sz w:val="28"/>
          <w:szCs w:val="30"/>
          <w:lang w:val="mk-MK"/>
        </w:rPr>
      </w:pPr>
    </w:p>
    <w:p w14:paraId="182239AA" w14:textId="77777777" w:rsidR="00816D6F" w:rsidRPr="00816D6F" w:rsidRDefault="00816D6F" w:rsidP="00816D6F">
      <w:pPr>
        <w:spacing w:after="200" w:line="276" w:lineRule="auto"/>
        <w:ind w:left="720"/>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 xml:space="preserve">Имаме дел и нови одлучувачи во вој процес, ќе имаме и нов Премиер, меѓутоа ќе имае и стари играчи. Од сето искуство, последниве година ипол соочени со оваа мака, јас немам целосна доверба во сите вклучени во тимот. И затоа, би било добро, оти чувме дека актуелниот и идниот МНР не мисли дека е добра идеја евентуалното решение да оди во филтерот на Собрание, би било убаво, ако намерата е да се оди на линија на усогласената Резолуцијата во Собранието околу македонските позиции, да се усогласат во Владата и да изградат став дека сепак, секое решение ќе оди во Собранието. </w:t>
      </w:r>
    </w:p>
    <w:p w14:paraId="740AE2AE" w14:textId="77777777" w:rsidR="00816D6F" w:rsidRPr="00816D6F" w:rsidRDefault="00816D6F" w:rsidP="00816D6F">
      <w:pPr>
        <w:spacing w:after="200" w:line="276" w:lineRule="auto"/>
        <w:ind w:left="720"/>
        <w:contextualSpacing/>
        <w:jc w:val="both"/>
        <w:rPr>
          <w:rFonts w:ascii="Calibri Light" w:eastAsia="Calibri" w:hAnsi="Calibri Light" w:cs="Calibri Light"/>
          <w:sz w:val="28"/>
          <w:szCs w:val="30"/>
          <w:lang w:val="mk-MK"/>
        </w:rPr>
      </w:pPr>
    </w:p>
    <w:p w14:paraId="60A728B1" w14:textId="77777777" w:rsidR="00816D6F" w:rsidRPr="00816D6F" w:rsidRDefault="00816D6F" w:rsidP="00816D6F">
      <w:pPr>
        <w:spacing w:after="200" w:line="276" w:lineRule="auto"/>
        <w:ind w:left="720"/>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 xml:space="preserve">Тоа што можеби можам да го кажам а нема да наштети на процесот е тоа што, размислувањето дали можеби треба да се направат чекори од наша страна - во смисла на концесија, без притоа тие чекори да бидат пресретнати со чекори од друга страна за да има приближување кон еден достоинствен компромис - тука јавно прашувам, дали се размислува да направиме чекори без притоа тоа да биде договорено со конкретни чекори и од другата страна. Во преговорите тоа се нарекува еден вид „салама тактика“ – ако излегувате во пресрет со еден елемент, на некој начин го отежнувате процесот и создавате впечаток кај другата страна дека ако се доволно долго тврди и ако доволно долго опстојат на ветото, на крајот ќе ги добијат до крај сите свои позиции. Затоа, во преговорите принципот „ништо не е договорено додека се не е договорено“ е исклучително важен. </w:t>
      </w:r>
    </w:p>
    <w:p w14:paraId="07D0F555" w14:textId="77777777" w:rsidR="00816D6F" w:rsidRPr="00816D6F" w:rsidRDefault="00816D6F" w:rsidP="00816D6F">
      <w:pPr>
        <w:spacing w:after="200" w:line="276" w:lineRule="auto"/>
        <w:ind w:left="720"/>
        <w:contextualSpacing/>
        <w:jc w:val="both"/>
        <w:rPr>
          <w:rFonts w:ascii="Calibri Light" w:eastAsia="Calibri" w:hAnsi="Calibri Light" w:cs="Calibri Light"/>
          <w:sz w:val="28"/>
          <w:szCs w:val="30"/>
          <w:lang w:val="mk-MK"/>
        </w:rPr>
      </w:pPr>
    </w:p>
    <w:p w14:paraId="766067FC" w14:textId="77777777" w:rsidR="00816D6F" w:rsidRPr="00816D6F" w:rsidRDefault="00816D6F" w:rsidP="00816D6F">
      <w:pPr>
        <w:spacing w:after="200" w:line="276" w:lineRule="auto"/>
        <w:ind w:left="720"/>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 xml:space="preserve">Вие се сеќавате дека во контекст на Преспанскиот договор, промената на името на Скопскиот аеродром беше врзано со чекор од Грција – деблокирање на втората фаза од Спогодбата за </w:t>
      </w:r>
      <w:r w:rsidRPr="00816D6F">
        <w:rPr>
          <w:rFonts w:ascii="Calibri Light" w:eastAsia="Calibri" w:hAnsi="Calibri Light" w:cs="Calibri Light"/>
          <w:sz w:val="28"/>
          <w:szCs w:val="30"/>
          <w:lang w:val="mk-MK"/>
        </w:rPr>
        <w:lastRenderedPageBreak/>
        <w:t xml:space="preserve">стабилизација и асоцијација. Така што, чекори имаат члогика тогаш кога од другата страна се прават исто така чекори. Како што ветив во излагањето пред прашањата, јас будно ќе го следам процесот и можеби ќе отворам и повеќе, ако мислам дека работите одат во погрешен правец. </w:t>
      </w:r>
    </w:p>
    <w:p w14:paraId="6B8231E5" w14:textId="77777777" w:rsidR="00816D6F" w:rsidRPr="00816D6F" w:rsidRDefault="00816D6F" w:rsidP="00816D6F">
      <w:pPr>
        <w:spacing w:after="200" w:line="276" w:lineRule="auto"/>
        <w:jc w:val="both"/>
        <w:rPr>
          <w:rFonts w:ascii="Calibri Light" w:eastAsia="Calibri" w:hAnsi="Calibri Light" w:cs="Calibri Light"/>
          <w:b/>
          <w:sz w:val="28"/>
          <w:szCs w:val="30"/>
          <w:lang w:val="mk-MK"/>
        </w:rPr>
      </w:pPr>
      <w:r w:rsidRPr="00816D6F">
        <w:rPr>
          <w:rFonts w:ascii="Calibri Light" w:eastAsia="Calibri" w:hAnsi="Calibri Light" w:cs="Calibri Light"/>
          <w:b/>
          <w:sz w:val="28"/>
          <w:szCs w:val="30"/>
          <w:lang w:val="mk-MK"/>
        </w:rPr>
        <w:t>Зошто дури сега се решивте на прес-конференција, бидејќи има можеби година дена како не сте излегле на прес-конференција. Второ, што толку сега Ве избервира за да го кажете се ова, бидејќи е очигледно дека недоразбирањата во Владата траеле веќе некое време. Велите дека некои отстапки се подготвуваат за кои Вие сметате дека мора да има и од другата страна чекори. Која е таа отстапка на која ае подготвена Македонија, дали Македонија оди во погрешен правец со Бугарија според Вас?</w:t>
      </w:r>
    </w:p>
    <w:p w14:paraId="7CC10810" w14:textId="77777777" w:rsidR="00816D6F" w:rsidRPr="00816D6F" w:rsidRDefault="00816D6F" w:rsidP="00816D6F">
      <w:pPr>
        <w:numPr>
          <w:ilvl w:val="0"/>
          <w:numId w:val="3"/>
        </w:numPr>
        <w:spacing w:after="200" w:line="276" w:lineRule="auto"/>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Зошто сега? Знаете, кога сте дел од една група, во случајов Владата, зрело и одговорно е битките да ги водите внатре. Тие ѕиркаат, тоа во јавноста мислам дека беше почувствувано, за граѓаните кои ја следат посебно темата Бугарија, но и други теми. Но, одговорноста значи да бидете гласен внатре, инаку ќе се распадне системот. Од друга страна, мислам дека има јавен интерес за овие работи да се зборува и вака отворено, бидејќи ние сме во една ситуација на завршување на едно поглавје и почнување на едно друго поглавје од кое што јас нема да бидам дел. Чекав затоа што мислам дека беше важно да не се повлечам самиот. Можеби ќе беше полесно да кажам дека не се гледам во идната Влада, меѓутоа мислам дека беше важно одлуката да биде кај мандатарот. И, се менува ситуацијата, бидејќи сум надвор сега оваа битка да ја водам јавно и отворено и гласно, и затоа ќе зборувам за сите работи многу отворено, свесен за одговорноста, свесен за значењето на прашањето. Никогаш нема да наштетам, но будно ќе ја следам оваа работа.</w:t>
      </w:r>
    </w:p>
    <w:p w14:paraId="145F40FB" w14:textId="77777777" w:rsidR="00816D6F" w:rsidRPr="00816D6F" w:rsidRDefault="00816D6F" w:rsidP="00816D6F">
      <w:pPr>
        <w:spacing w:after="200" w:line="276" w:lineRule="auto"/>
        <w:ind w:left="720"/>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 xml:space="preserve">Прашавте отворено за концесијата. Еве, ќе шпекулирам. На пример, едно од прашањето за кое што Бугарија вели дека има проблем, иако </w:t>
      </w:r>
      <w:r w:rsidRPr="00816D6F">
        <w:rPr>
          <w:rFonts w:ascii="Calibri Light" w:eastAsia="Calibri" w:hAnsi="Calibri Light" w:cs="Calibri Light"/>
          <w:sz w:val="28"/>
          <w:szCs w:val="30"/>
          <w:lang w:val="mk-MK"/>
        </w:rPr>
        <w:lastRenderedPageBreak/>
        <w:t>е нелогичен, е тоа што им пречи краткото име – нели тие се во ред кога е Република Северна Македонија но не им е во ред кога е Северна Македонија и бараат од нас да испратиме Нота до ОН, каде ќе кажеме дека и Северна Македонија, и Република Северна Македонија е име на нашиот политички ентитет и не отсликуваат било какви територијални претензии. Тоа е самообјаснувачко и од нашата прва Нота испратена до ОН по Преспанскиот Договор и во системот на ОН овие прашања се решени. Ниедна држава, ниту има правен основ, ниту може овие прашања да ги отвори без наша согласност. Тоа е едно од прашањата за кои се разговара и еден од елементите на решението. Меѓутоа, таа работа е важно да се направи во корелација со поместување и од другата страна, инаку ќе биде ослабена реално нашата позиција.</w:t>
      </w:r>
    </w:p>
    <w:p w14:paraId="254C97B4" w14:textId="77777777" w:rsidR="00816D6F" w:rsidRPr="00816D6F" w:rsidRDefault="00816D6F" w:rsidP="00816D6F">
      <w:pPr>
        <w:spacing w:after="200" w:line="276" w:lineRule="auto"/>
        <w:jc w:val="both"/>
        <w:rPr>
          <w:rFonts w:ascii="Calibri Light" w:eastAsia="Calibri" w:hAnsi="Calibri Light" w:cs="Calibri Light"/>
          <w:b/>
          <w:sz w:val="28"/>
          <w:szCs w:val="30"/>
          <w:lang w:val="mk-MK"/>
        </w:rPr>
      </w:pPr>
      <w:r w:rsidRPr="00816D6F">
        <w:rPr>
          <w:rFonts w:ascii="Calibri Light" w:eastAsia="Calibri" w:hAnsi="Calibri Light" w:cs="Calibri Light"/>
          <w:b/>
          <w:sz w:val="28"/>
          <w:szCs w:val="30"/>
          <w:lang w:val="mk-MK"/>
        </w:rPr>
        <w:t xml:space="preserve">Сметате дека МК тргнала во погрешна насока со Бугарија, и кој е Вашиот коментар на Советот за безбедност на Бугарија и заклучоците кои ги донесе пред два дена во контекст на Македонија. Дали гледате позитивни поместувања или само се забетонираа ставовите? </w:t>
      </w:r>
    </w:p>
    <w:p w14:paraId="0664A8EA" w14:textId="77777777" w:rsidR="00816D6F" w:rsidRPr="00816D6F" w:rsidRDefault="00816D6F" w:rsidP="00816D6F">
      <w:pPr>
        <w:numPr>
          <w:ilvl w:val="0"/>
          <w:numId w:val="3"/>
        </w:numPr>
        <w:spacing w:after="200" w:line="276" w:lineRule="auto"/>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 xml:space="preserve">И во соседна Софија има комплексен политички контекст и различни актери. Заклучоците, на некој начин го потврдија статус кво-то, бидејќи ја потврдуваат декларацијата на Бугарското Собрание и рамковната позиција на нивната Влада – еден документ кој е непристоен и нецивилизациски и е навредлив посебно з амакедонскиот народ, оти зборува за етно инженеринг и така натаму, небаре во историјата на создравање нации има природен и неприроден начин на создавање на народите. Обидот да има заострување на позицијата можеби не успеа, во смисла на споменување на бугарската заедница во Преамбулата во нашиот Устав и тоа да биде направено пред да почнат пристапните преговори – тоа го нема во Заклучоците, меѓутоа позициите се држат </w:t>
      </w:r>
      <w:r w:rsidRPr="00816D6F">
        <w:rPr>
          <w:rFonts w:ascii="Calibri Light" w:eastAsia="Calibri" w:hAnsi="Calibri Light" w:cs="Calibri Light"/>
          <w:sz w:val="28"/>
          <w:szCs w:val="30"/>
          <w:lang w:val="mk-MK"/>
        </w:rPr>
        <w:lastRenderedPageBreak/>
        <w:t xml:space="preserve">такви какви што беа од самиот почеток. Мислам дека како држава, треба да се прашаме, и како граѓанство и како нација, дали е умно, дали е мудро, толку голема енергија да ставаме во ова прашање. Мислам дека ќе биде мудро да останеме отворени за дијалог, меѓутоа да не бидеме преокупирани со јануари или јуни, туку да си фатиме и енергијата да си ја вложиме дома. Оти, искуството и резултатите од пристапниот процес од други држави во регионот кои што се 9 или 8 години во процесот, а резултатите не се очигледни, говорат дека овој процес е важен, но тој е само алатка и вистинската работа е дома. И мислам дека огромен дел од нашата енергија мора да оди дома. За ова прашање треба да сме спремни на достоинствен договор и треба нашите позиции да ги темелиме на кристално јасните европски принципи и принципи втемелени во меѓународното право. Ние имаме исправна позиција, на правата страна од историјата сме и сакаме да бидеме пријатели со Бугарија, меѓутоа мора за возврат тие да не почитуваат. </w:t>
      </w:r>
    </w:p>
    <w:p w14:paraId="5EB0C849" w14:textId="77777777" w:rsidR="00816D6F" w:rsidRPr="00816D6F" w:rsidRDefault="00816D6F" w:rsidP="00816D6F">
      <w:pPr>
        <w:spacing w:after="200" w:line="276" w:lineRule="auto"/>
        <w:jc w:val="both"/>
        <w:rPr>
          <w:rFonts w:ascii="Calibri Light" w:eastAsia="Calibri" w:hAnsi="Calibri Light" w:cs="Calibri Light"/>
          <w:b/>
          <w:sz w:val="28"/>
          <w:szCs w:val="30"/>
          <w:lang w:val="mk-MK"/>
        </w:rPr>
      </w:pPr>
      <w:r w:rsidRPr="00816D6F">
        <w:rPr>
          <w:rFonts w:ascii="Calibri Light" w:eastAsia="Calibri" w:hAnsi="Calibri Light" w:cs="Calibri Light"/>
          <w:b/>
          <w:sz w:val="28"/>
          <w:szCs w:val="30"/>
          <w:lang w:val="mk-MK"/>
        </w:rPr>
        <w:t>Спомнавте дека можеби и на некои избори ќе се појавите. На кој начин ќе делувате, од која позиција, колку ќе биде моќен Вашиот глас од позицијата од која ќе делувате и кој Ви соопшти и на кој начин дека нема да бидете и не треба да бидете дел од новата Влада?</w:t>
      </w:r>
    </w:p>
    <w:p w14:paraId="3F0089F6" w14:textId="77777777" w:rsidR="00816D6F" w:rsidRPr="00816D6F" w:rsidRDefault="00816D6F" w:rsidP="00816D6F">
      <w:pPr>
        <w:numPr>
          <w:ilvl w:val="0"/>
          <w:numId w:val="3"/>
        </w:numPr>
        <w:spacing w:after="200" w:line="276" w:lineRule="auto"/>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 xml:space="preserve">Прво прочитав од портали, потоа чув од неколку Амбасадори и потоа имав средба и со мандатарот Ковачевски, каде имавме разговор и на овие теми. За мојата активност, искуството кога бев во холандски тинк-тенк, во Холандија, во однос на 2015 и 2016 година и бомбите, кога сите се вџашивме на кое ниво ни паднало владеењето и политиката во земјата, ми говори дека дури и од таму, јас пишував колумни, разговарав со мојата мрежа на контакти и во Европа и во Соединетите Американски Држави, дури организирав протести во два наврати на Шарената револуција, еднаш во Амстердам, еднаш во Хаг, бев тука како активист по скопските улици – формата и начинот и </w:t>
      </w:r>
      <w:r w:rsidRPr="00816D6F">
        <w:rPr>
          <w:rFonts w:ascii="Calibri Light" w:eastAsia="Calibri" w:hAnsi="Calibri Light" w:cs="Calibri Light"/>
          <w:sz w:val="28"/>
          <w:szCs w:val="30"/>
          <w:lang w:val="mk-MK"/>
        </w:rPr>
        <w:lastRenderedPageBreak/>
        <w:t xml:space="preserve">позицијата се секундарни. И тоа ќе биде моја проценка после извесно време, кој ќе биде најсоодветниот начин за тоа да има најголем ефект. Мојот драјв е влијанието што сакам да го имам, за да туркам во правец во кој што мислам дека треба да ни оди државата. Формата ќе се најде. </w:t>
      </w:r>
    </w:p>
    <w:p w14:paraId="12B97C5C" w14:textId="77777777" w:rsidR="00816D6F" w:rsidRPr="00816D6F" w:rsidRDefault="00816D6F" w:rsidP="00816D6F">
      <w:pPr>
        <w:spacing w:after="200" w:line="276" w:lineRule="auto"/>
        <w:jc w:val="both"/>
        <w:rPr>
          <w:rFonts w:ascii="Calibri Light" w:eastAsia="Calibri" w:hAnsi="Calibri Light" w:cs="Calibri Light"/>
          <w:b/>
          <w:sz w:val="28"/>
          <w:szCs w:val="30"/>
          <w:lang w:val="mk-MK"/>
        </w:rPr>
      </w:pPr>
      <w:r w:rsidRPr="00816D6F">
        <w:rPr>
          <w:rFonts w:ascii="Calibri Light" w:eastAsia="Calibri" w:hAnsi="Calibri Light" w:cs="Calibri Light"/>
          <w:b/>
          <w:sz w:val="28"/>
          <w:szCs w:val="30"/>
          <w:lang w:val="mk-MK"/>
        </w:rPr>
        <w:t>Кажавте дека немате доверба во некои од постоечките членови на старата Влада, но и на некои кои ќе бидат дел од новата. Ајде најдиректно да ве прашам, дали еден од оние членови на Владата во кои немате доверба е МНР Бујар Османи?</w:t>
      </w:r>
    </w:p>
    <w:p w14:paraId="70E48EAA" w14:textId="77777777" w:rsidR="00816D6F" w:rsidRPr="00816D6F" w:rsidRDefault="00816D6F" w:rsidP="00816D6F">
      <w:pPr>
        <w:numPr>
          <w:ilvl w:val="0"/>
          <w:numId w:val="3"/>
        </w:numPr>
        <w:spacing w:after="200" w:line="276" w:lineRule="auto"/>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Да, немам целосна доверба во Министерот за надворешни, до скорешниот колега, во однос на ова прашање, со оглед на моето искуство ина интерните координации и контактите со земјите членки на ЕУ и претставниците на европските институции во Брисел. Имам едно чувство дека таму има еден драјв за успех по секоја цена, што мислам дека не е продуктивен и е опасен. Можеби и грешам, се надевам дека грешам. Меѓутоа, моја граѓанска должност, како човек што со години работи на оваа кауза е да бидам буден и да го следам процесот, и јавно и гласно ќе алармирам тогаш кога ќе мислам дека работите одат во лош правец.</w:t>
      </w:r>
    </w:p>
    <w:p w14:paraId="0B420746" w14:textId="77777777" w:rsidR="00816D6F" w:rsidRPr="00816D6F" w:rsidRDefault="00816D6F" w:rsidP="00816D6F">
      <w:pPr>
        <w:spacing w:after="200" w:line="276" w:lineRule="auto"/>
        <w:jc w:val="both"/>
        <w:rPr>
          <w:rFonts w:ascii="Calibri Light" w:eastAsia="Calibri" w:hAnsi="Calibri Light" w:cs="Calibri Light"/>
          <w:b/>
          <w:sz w:val="28"/>
          <w:szCs w:val="30"/>
          <w:lang w:val="mk-MK"/>
        </w:rPr>
      </w:pPr>
      <w:r w:rsidRPr="00816D6F">
        <w:rPr>
          <w:rFonts w:ascii="Calibri Light" w:eastAsia="Calibri" w:hAnsi="Calibri Light" w:cs="Calibri Light"/>
          <w:b/>
          <w:sz w:val="28"/>
          <w:szCs w:val="30"/>
          <w:lang w:val="mk-MK"/>
        </w:rPr>
        <w:t xml:space="preserve">Кажавте дека Вие на некој начин сте биле пречка за лошо решение. Дали тие решенија за кои сме разговарале и сме биле подготвени да ги направиме со Бугарија биле поврзани со концесии кои се поврзуваат и со етничкиот идентитет на македонците. Дали тоа се дел од решенијата на кои што Вие на некој начин сте се противеле и не сте сакале да ги спроведете, и дали сега со вашето отстранување, условно кажано, од Влата, дел од тие решенија се на пат да се спроведат? </w:t>
      </w:r>
    </w:p>
    <w:p w14:paraId="7F1DB11D" w14:textId="77777777" w:rsidR="00816D6F" w:rsidRPr="00816D6F" w:rsidRDefault="00816D6F" w:rsidP="00816D6F">
      <w:pPr>
        <w:numPr>
          <w:ilvl w:val="0"/>
          <w:numId w:val="3"/>
        </w:numPr>
        <w:spacing w:after="200" w:line="276" w:lineRule="auto"/>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 xml:space="preserve">Деликатно е, морам да бидам одговорен и да го штитам процесот бидејќи работата не е завршена, така што нема да бидам во овој момент до крај прецизен со одговорот. Кажав јас и во Владата и вон </w:t>
      </w:r>
      <w:r w:rsidRPr="00816D6F">
        <w:rPr>
          <w:rFonts w:ascii="Calibri Light" w:eastAsia="Calibri" w:hAnsi="Calibri Light" w:cs="Calibri Light"/>
          <w:sz w:val="28"/>
          <w:szCs w:val="30"/>
          <w:lang w:val="mk-MK"/>
        </w:rPr>
        <w:lastRenderedPageBreak/>
        <w:t xml:space="preserve">Владата, ќе бидам пречка за лошо решение. Едноставно - прашањето е поважно од Владата – и од оваа и од идната и од таа што ќе дојде по неа. И затоа, ќе бидам пречка за лошо решение, во ситуација кога сме на кристално јасни принципи, нашите позиции се сосема логично во 21от век во Европа, Во ситуација кога 26 од 27 земји членки на ЕУ целосно ги разбираат нашите позиции и во ситуација кога и за самата Бугарија, убеден сум, чепкањето во македонскиот идентитет е контра-продуктивно – и за македонско-бугарското претседателство, и за улогата на Бугарија во регионот и за перцепцијата на Бугарија </w:t>
      </w:r>
      <w:r w:rsidRPr="00816D6F">
        <w:rPr>
          <w:rFonts w:ascii="Calibri Light" w:eastAsia="Calibri" w:hAnsi="Calibri Light" w:cs="Calibri Light"/>
          <w:sz w:val="28"/>
          <w:szCs w:val="30"/>
        </w:rPr>
        <w:t xml:space="preserve">vis-à-vis </w:t>
      </w:r>
      <w:r w:rsidRPr="00816D6F">
        <w:rPr>
          <w:rFonts w:ascii="Calibri Light" w:eastAsia="Calibri" w:hAnsi="Calibri Light" w:cs="Calibri Light"/>
          <w:sz w:val="28"/>
          <w:szCs w:val="30"/>
          <w:lang w:val="mk-MK"/>
        </w:rPr>
        <w:t xml:space="preserve">нивните важни партнерства, како што се земјите членки на ЕУ или во НАТО - Соединетите Американски Држави. Ние заштитуваме нешто што е многу наше, ние не бараме нешто од другиот. Кои сме, македонскиот јазик е интимна наша работа и не е прашање на био кој друг, вклучително и на Бугарија. Ние меѓудругото сме независна држава, ние не сме провинција на било која друга држава и имаме право и имаме и должност ова чувство и достоинството на народот да го браниме и заштитуваме. </w:t>
      </w:r>
    </w:p>
    <w:p w14:paraId="31209794" w14:textId="77777777" w:rsidR="00816D6F" w:rsidRPr="00816D6F" w:rsidRDefault="00816D6F" w:rsidP="00816D6F">
      <w:pPr>
        <w:spacing w:after="200" w:line="276" w:lineRule="auto"/>
        <w:ind w:left="720"/>
        <w:contextualSpacing/>
        <w:jc w:val="both"/>
        <w:rPr>
          <w:rFonts w:ascii="Calibri Light" w:eastAsia="Calibri" w:hAnsi="Calibri Light" w:cs="Calibri Light"/>
          <w:sz w:val="28"/>
          <w:szCs w:val="30"/>
          <w:lang w:val="mk-MK"/>
        </w:rPr>
      </w:pPr>
    </w:p>
    <w:p w14:paraId="4A63CDED" w14:textId="77777777" w:rsidR="00816D6F" w:rsidRPr="00816D6F" w:rsidRDefault="00816D6F" w:rsidP="00816D6F">
      <w:pPr>
        <w:spacing w:after="200" w:line="276" w:lineRule="auto"/>
        <w:ind w:left="720"/>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 xml:space="preserve">Се извинувам, можеби не бев во првиот дел од Вашето прашање прецизен, ама морам да внимавам на процесот и не ми е цел да направам некоја турбуленција со идната Влада, меѓутоа должност ми е кон граѓаните да запалам аларм и да кажам дека, според мене, има причини и потреба од посебна будност во однос на ова прашање. Некој ќе рече – ме прашавте и претходно мислам – зошто сега зборувам? Дали можеби сум лут дека не сум дел од идната Влада и дека еве изгубив функција? Меѓудругото и позицијата на Амбасадор во Вашингтон е исклучително привлечна функција, една од најпривлечните во било која дипломатија. Знае јавноста и дека бев еден од посериозните кандидати во трката за претседателските избори. Меѓутоа јас немам никаква суета и тоа воопшто не ми пречи </w:t>
      </w:r>
      <w:r w:rsidRPr="00816D6F">
        <w:rPr>
          <w:rFonts w:ascii="Calibri Light" w:eastAsia="Calibri" w:hAnsi="Calibri Light" w:cs="Calibri Light"/>
          <w:sz w:val="28"/>
          <w:szCs w:val="30"/>
          <w:lang w:val="mk-MK"/>
        </w:rPr>
        <w:lastRenderedPageBreak/>
        <w:t xml:space="preserve">денес да имам одлични односи со претседателот Пендаровски. Значи, апсолутно не се водам од тоа што се случило со мене, ама ќе бидам брутално остар и јасен, ако слушнам или видам или почувствувам дека работите одат во лош правец. Преважно е прашањето за политички суети. </w:t>
      </w:r>
    </w:p>
    <w:p w14:paraId="71DFC9AC" w14:textId="77777777" w:rsidR="00816D6F" w:rsidRPr="00816D6F" w:rsidRDefault="00816D6F" w:rsidP="00816D6F">
      <w:pPr>
        <w:spacing w:after="200" w:line="276" w:lineRule="auto"/>
        <w:jc w:val="both"/>
        <w:rPr>
          <w:rFonts w:ascii="Calibri Light" w:eastAsia="Calibri" w:hAnsi="Calibri Light" w:cs="Calibri Light"/>
          <w:b/>
          <w:sz w:val="28"/>
          <w:szCs w:val="30"/>
          <w:lang w:val="mk-MK"/>
        </w:rPr>
      </w:pPr>
      <w:r w:rsidRPr="00816D6F">
        <w:rPr>
          <w:rFonts w:ascii="Calibri Light" w:eastAsia="Calibri" w:hAnsi="Calibri Light" w:cs="Calibri Light"/>
          <w:b/>
          <w:sz w:val="28"/>
          <w:szCs w:val="30"/>
          <w:lang w:val="mk-MK"/>
        </w:rPr>
        <w:t xml:space="preserve">Една Ваша оценка на работата на специјалниот претставник на Владата во Софија - Владо Бучковски – дали со него бевте на исти гледишта во однос на спорот со Бугарија? И ако може Ваша оценка во однос на тезата присутна во бугарската јавност но и кај помал дел од домашните дипломати дека премногу енергија и ресурси сте вложиле во лобирање во Брисел или Вашингтон да ја притиснат Софија отколку во спроведување на Договорот за добрососедство? </w:t>
      </w:r>
    </w:p>
    <w:p w14:paraId="3148BDC0" w14:textId="77777777" w:rsidR="00816D6F" w:rsidRPr="00816D6F" w:rsidRDefault="00816D6F" w:rsidP="00816D6F">
      <w:pPr>
        <w:numPr>
          <w:ilvl w:val="0"/>
          <w:numId w:val="3"/>
        </w:numPr>
        <w:spacing w:after="200" w:line="276" w:lineRule="auto"/>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 xml:space="preserve">На прашањето што точно не спроведуваме од Договорот за добрососедство, пријателство и соработка никогаш немам добиено јасен одговор. Од друга страна, јас посочувам на Членот 2, каде Бугарија презеде обврска да ни биде од помош на европскиот пат. Што точно македонската страна не исполни од Договорот за пријателство? Второ, и во идеална ситуација, се би дал ова прашање да остане билатерлно прашање и да го разговараме билатерално, да не зборуваме за ова прашање кога сме во Берлин, во Мадрид или во Хаг. Меѓутоа, Бугарија беше таа што го зеде прашањето и го стави на масата во Брисел, тоа не го направивме ние. Зошто? Зада добие предност во однос на нас, бидејќи се тие земја членка, а ние сме земја кандидат. И во тој момент, наша должност е на другите 26 земји членки да им ја објасниме работата. Тоа се случи. И меѓудругото, имаше многу наврати во последниве година ипол, кога долго време чекавме дали ќе се согласат да ги посетиме во Софија. Никогаш не сме бегале и нема да бегаме од разговори бидејќи немаме што да криеме - позициите ни се втемелени на европски принципи. На многу начини нашата битка за македонскиот идентитет </w:t>
      </w:r>
      <w:r w:rsidRPr="00816D6F">
        <w:rPr>
          <w:rFonts w:ascii="Calibri Light" w:eastAsia="Calibri" w:hAnsi="Calibri Light" w:cs="Calibri Light"/>
          <w:sz w:val="28"/>
          <w:szCs w:val="30"/>
          <w:lang w:val="mk-MK"/>
        </w:rPr>
        <w:lastRenderedPageBreak/>
        <w:t xml:space="preserve">е битка за ЕУ да остане заедница на вредности. Во Лисабонскиот Договор, земјите членки се обврзале да ја негуваат јазичната и културната различност на евроспкиот континент. Тоа не соодветствува со инсистирањето да си го дообјасниме македонскиот јазик во преговарачката рамка со билатералната клаузула која што е реципрочна, што важи и за бугарскиот јазик, согласно Уставот – сега да стане европска. И затоа сме на правата страна во оваа приказна. </w:t>
      </w:r>
    </w:p>
    <w:p w14:paraId="4EA448BD" w14:textId="77777777" w:rsidR="00816D6F" w:rsidRPr="00816D6F" w:rsidRDefault="00816D6F" w:rsidP="00816D6F">
      <w:pPr>
        <w:spacing w:after="200" w:line="276" w:lineRule="auto"/>
        <w:ind w:left="720"/>
        <w:contextualSpacing/>
        <w:jc w:val="both"/>
        <w:rPr>
          <w:rFonts w:ascii="Calibri Light" w:eastAsia="Calibri" w:hAnsi="Calibri Light" w:cs="Calibri Light"/>
          <w:sz w:val="28"/>
          <w:szCs w:val="30"/>
          <w:lang w:val="mk-MK"/>
        </w:rPr>
      </w:pPr>
    </w:p>
    <w:p w14:paraId="0F875A46" w14:textId="77777777" w:rsidR="00816D6F" w:rsidRPr="00816D6F" w:rsidRDefault="00816D6F" w:rsidP="00816D6F">
      <w:pPr>
        <w:spacing w:after="200" w:line="276" w:lineRule="auto"/>
        <w:ind w:left="720"/>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Последните месеци поранешниот Премиер, професорот Бучковски не беше вклучен во интерните координации. Мој впечаток е дека тој беше глас што не беше баш на линија на моите позиции.</w:t>
      </w:r>
    </w:p>
    <w:p w14:paraId="569EDA36" w14:textId="77777777" w:rsidR="00816D6F" w:rsidRPr="00816D6F" w:rsidRDefault="00816D6F" w:rsidP="00816D6F">
      <w:pPr>
        <w:spacing w:after="200" w:line="276" w:lineRule="auto"/>
        <w:jc w:val="both"/>
        <w:rPr>
          <w:rFonts w:ascii="Calibri Light" w:eastAsia="Calibri" w:hAnsi="Calibri Light" w:cs="Calibri Light"/>
          <w:b/>
          <w:sz w:val="28"/>
          <w:szCs w:val="30"/>
          <w:lang w:val="mk-MK"/>
        </w:rPr>
      </w:pPr>
      <w:r w:rsidRPr="00816D6F">
        <w:rPr>
          <w:rFonts w:ascii="Calibri Light" w:eastAsia="Calibri" w:hAnsi="Calibri Light" w:cs="Calibri Light"/>
          <w:b/>
          <w:sz w:val="28"/>
          <w:szCs w:val="30"/>
          <w:lang w:val="mk-MK"/>
        </w:rPr>
        <w:t xml:space="preserve">Дали отстапката и можеби поврзаноста да не се даде лошо решение е веќе пратена во Бугарија со одговорите на 5+1 нивно барање доставено во декември. Дали тоа лошо решение за кое зборувавте еќе е доставено до Бугарија? </w:t>
      </w:r>
    </w:p>
    <w:p w14:paraId="27263EF5" w14:textId="77777777" w:rsidR="00816D6F" w:rsidRPr="00816D6F" w:rsidRDefault="00816D6F" w:rsidP="00816D6F">
      <w:pPr>
        <w:numPr>
          <w:ilvl w:val="0"/>
          <w:numId w:val="3"/>
        </w:numPr>
        <w:spacing w:after="200" w:line="276" w:lineRule="auto"/>
        <w:contextualSpacing/>
        <w:jc w:val="both"/>
        <w:rPr>
          <w:rFonts w:ascii="Calibri Light" w:eastAsia="Calibri" w:hAnsi="Calibri Light" w:cs="Calibri Light"/>
          <w:sz w:val="28"/>
          <w:szCs w:val="30"/>
          <w:lang w:val="mk-MK"/>
        </w:rPr>
      </w:pPr>
      <w:r w:rsidRPr="00816D6F">
        <w:rPr>
          <w:rFonts w:ascii="Calibri Light" w:eastAsia="Calibri" w:hAnsi="Calibri Light" w:cs="Calibri Light"/>
          <w:sz w:val="28"/>
          <w:szCs w:val="30"/>
          <w:lang w:val="mk-MK"/>
        </w:rPr>
        <w:t xml:space="preserve">Одговорите беа предмет на </w:t>
      </w:r>
      <w:bookmarkStart w:id="0" w:name="_GoBack"/>
      <w:r w:rsidRPr="00816D6F">
        <w:rPr>
          <w:rFonts w:ascii="Calibri Light" w:eastAsia="Calibri" w:hAnsi="Calibri Light" w:cs="Calibri Light"/>
          <w:sz w:val="28"/>
          <w:szCs w:val="30"/>
          <w:lang w:val="mk-MK"/>
        </w:rPr>
        <w:t>тешки консултации интерно од наша страна, но на крајот успеавме</w:t>
      </w:r>
      <w:bookmarkEnd w:id="0"/>
      <w:r w:rsidRPr="00816D6F">
        <w:rPr>
          <w:rFonts w:ascii="Calibri Light" w:eastAsia="Calibri" w:hAnsi="Calibri Light" w:cs="Calibri Light"/>
          <w:sz w:val="28"/>
          <w:szCs w:val="30"/>
          <w:lang w:val="mk-MK"/>
        </w:rPr>
        <w:t xml:space="preserve"> да исградиме заеднички став. И ако решението се темели на тие одговори, мислам дека ќе имаме едно достоинствено решение на проблемот. Меѓудругото, тоа на кое што јас инсистирав во тој момент беше и една нова точка – Бугарија да се обврзе дека ќе ја прифати/одобри преговарачката рамка, дека ќе даде зелено светло за одржување на првата меѓу-владина конференција и тоа ќе се случи на линија на португалскиот предлог. </w:t>
      </w:r>
    </w:p>
    <w:p w14:paraId="3247A7EC" w14:textId="77777777" w:rsidR="00816D6F" w:rsidRPr="00816D6F" w:rsidRDefault="00816D6F" w:rsidP="00070266">
      <w:pPr>
        <w:spacing w:before="120" w:after="120" w:line="360" w:lineRule="auto"/>
        <w:jc w:val="both"/>
        <w:rPr>
          <w:rFonts w:asciiTheme="majorHAnsi" w:hAnsiTheme="majorHAnsi" w:cstheme="majorHAnsi"/>
          <w:lang w:val="mk-MK"/>
        </w:rPr>
      </w:pPr>
    </w:p>
    <w:sectPr w:rsidR="00816D6F" w:rsidRPr="00816D6F" w:rsidSect="007A78B3">
      <w:headerReference w:type="default" r:id="rId8"/>
      <w:pgSz w:w="11900" w:h="16840"/>
      <w:pgMar w:top="3119"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7DF35" w14:textId="77777777" w:rsidR="008D351A" w:rsidRDefault="008D351A" w:rsidP="00D82EE9">
      <w:r>
        <w:separator/>
      </w:r>
    </w:p>
  </w:endnote>
  <w:endnote w:type="continuationSeparator" w:id="0">
    <w:p w14:paraId="542C4E0C" w14:textId="77777777" w:rsidR="008D351A" w:rsidRDefault="008D351A" w:rsidP="00D8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9F9F6" w14:textId="77777777" w:rsidR="008D351A" w:rsidRDefault="008D351A" w:rsidP="00D82EE9">
      <w:r>
        <w:separator/>
      </w:r>
    </w:p>
  </w:footnote>
  <w:footnote w:type="continuationSeparator" w:id="0">
    <w:p w14:paraId="69ACF1CF" w14:textId="77777777" w:rsidR="008D351A" w:rsidRDefault="008D351A" w:rsidP="00D82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33044" w14:textId="7183514D" w:rsidR="00D82EE9" w:rsidRPr="0086711E" w:rsidRDefault="0086711E">
    <w:pPr>
      <w:pStyle w:val="Header"/>
      <w:rPr>
        <w:lang w:val="mk-MK"/>
      </w:rPr>
    </w:pPr>
    <w:r>
      <w:rPr>
        <w:noProof/>
      </w:rPr>
      <w:drawing>
        <wp:anchor distT="0" distB="0" distL="114300" distR="114300" simplePos="0" relativeHeight="251658240" behindDoc="1" locked="0" layoutInCell="1" allowOverlap="1" wp14:anchorId="55D2EB56" wp14:editId="293F2B27">
          <wp:simplePos x="0" y="0"/>
          <wp:positionH relativeFrom="page">
            <wp:align>right</wp:align>
          </wp:positionH>
          <wp:positionV relativeFrom="paragraph">
            <wp:posOffset>-488315</wp:posOffset>
          </wp:positionV>
          <wp:extent cx="7620000" cy="10728366"/>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еморандум-01.png"/>
                  <pic:cNvPicPr/>
                </pic:nvPicPr>
                <pic:blipFill>
                  <a:blip r:embed="rId1">
                    <a:extLst>
                      <a:ext uri="{28A0092B-C50C-407E-A947-70E740481C1C}">
                        <a14:useLocalDpi xmlns:a14="http://schemas.microsoft.com/office/drawing/2010/main" val="0"/>
                      </a:ext>
                    </a:extLst>
                  </a:blip>
                  <a:stretch>
                    <a:fillRect/>
                  </a:stretch>
                </pic:blipFill>
                <pic:spPr>
                  <a:xfrm>
                    <a:off x="0" y="0"/>
                    <a:ext cx="7620000" cy="1072836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6039"/>
    <w:multiLevelType w:val="hybridMultilevel"/>
    <w:tmpl w:val="02B40F30"/>
    <w:lvl w:ilvl="0" w:tplc="03E82132">
      <w:start w:val="12"/>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46F6C"/>
    <w:multiLevelType w:val="hybridMultilevel"/>
    <w:tmpl w:val="D8A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713A9B"/>
    <w:multiLevelType w:val="hybridMultilevel"/>
    <w:tmpl w:val="5BA08C58"/>
    <w:lvl w:ilvl="0" w:tplc="8D068DB8">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E9"/>
    <w:rsid w:val="0006746C"/>
    <w:rsid w:val="00070266"/>
    <w:rsid w:val="000863E2"/>
    <w:rsid w:val="000E729E"/>
    <w:rsid w:val="00122FD1"/>
    <w:rsid w:val="001C57C5"/>
    <w:rsid w:val="00233E06"/>
    <w:rsid w:val="002633F9"/>
    <w:rsid w:val="002C0966"/>
    <w:rsid w:val="00323D62"/>
    <w:rsid w:val="003635DA"/>
    <w:rsid w:val="003776CD"/>
    <w:rsid w:val="00394BE2"/>
    <w:rsid w:val="00473A2C"/>
    <w:rsid w:val="004B33F2"/>
    <w:rsid w:val="004D2D2F"/>
    <w:rsid w:val="005B1E57"/>
    <w:rsid w:val="005C0D92"/>
    <w:rsid w:val="005D0C90"/>
    <w:rsid w:val="006A38B0"/>
    <w:rsid w:val="007333D7"/>
    <w:rsid w:val="007404FE"/>
    <w:rsid w:val="00784558"/>
    <w:rsid w:val="007A78B3"/>
    <w:rsid w:val="00816D6F"/>
    <w:rsid w:val="00822936"/>
    <w:rsid w:val="0086711E"/>
    <w:rsid w:val="008B5576"/>
    <w:rsid w:val="008C2192"/>
    <w:rsid w:val="008D0F94"/>
    <w:rsid w:val="008D351A"/>
    <w:rsid w:val="00930110"/>
    <w:rsid w:val="0095600B"/>
    <w:rsid w:val="00970358"/>
    <w:rsid w:val="00973B73"/>
    <w:rsid w:val="0097552A"/>
    <w:rsid w:val="00A325FA"/>
    <w:rsid w:val="00A6259D"/>
    <w:rsid w:val="00B06C7A"/>
    <w:rsid w:val="00B701B5"/>
    <w:rsid w:val="00BB1C57"/>
    <w:rsid w:val="00BC0ECB"/>
    <w:rsid w:val="00CA077C"/>
    <w:rsid w:val="00CA7052"/>
    <w:rsid w:val="00CC3F3A"/>
    <w:rsid w:val="00CC533E"/>
    <w:rsid w:val="00D364F8"/>
    <w:rsid w:val="00D82EE9"/>
    <w:rsid w:val="00D971FE"/>
    <w:rsid w:val="00E04A42"/>
    <w:rsid w:val="00E87A17"/>
    <w:rsid w:val="00F2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9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1"/>
    <w:qFormat/>
    <w:rsid w:val="004B33F2"/>
    <w:pPr>
      <w:ind w:left="720"/>
      <w:contextualSpacing/>
      <w:jc w:val="both"/>
    </w:pPr>
    <w:rPr>
      <w:rFonts w:ascii="Arial Narrow" w:hAnsi="Arial Narrow"/>
      <w:sz w:val="22"/>
      <w:szCs w:val="22"/>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1"/>
    <w:locked/>
    <w:rsid w:val="004B33F2"/>
    <w:rPr>
      <w:rFonts w:ascii="Arial Narrow" w:hAnsi="Arial Narrow"/>
      <w:sz w:val="22"/>
      <w:szCs w:val="22"/>
      <w:lang w:val="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EE9"/>
    <w:pPr>
      <w:tabs>
        <w:tab w:val="center" w:pos="4680"/>
        <w:tab w:val="right" w:pos="9360"/>
      </w:tabs>
    </w:pPr>
  </w:style>
  <w:style w:type="character" w:customStyle="1" w:styleId="HeaderChar">
    <w:name w:val="Header Char"/>
    <w:basedOn w:val="DefaultParagraphFont"/>
    <w:link w:val="Header"/>
    <w:uiPriority w:val="99"/>
    <w:rsid w:val="00D82EE9"/>
  </w:style>
  <w:style w:type="paragraph" w:styleId="Footer">
    <w:name w:val="footer"/>
    <w:basedOn w:val="Normal"/>
    <w:link w:val="FooterChar"/>
    <w:uiPriority w:val="99"/>
    <w:unhideWhenUsed/>
    <w:rsid w:val="00D82EE9"/>
    <w:pPr>
      <w:tabs>
        <w:tab w:val="center" w:pos="4680"/>
        <w:tab w:val="right" w:pos="9360"/>
      </w:tabs>
    </w:pPr>
  </w:style>
  <w:style w:type="character" w:customStyle="1" w:styleId="FooterChar">
    <w:name w:val="Footer Char"/>
    <w:basedOn w:val="DefaultParagraphFont"/>
    <w:link w:val="Footer"/>
    <w:uiPriority w:val="99"/>
    <w:rsid w:val="00D82EE9"/>
  </w:style>
  <w:style w:type="paragraph" w:styleId="BalloonText">
    <w:name w:val="Balloon Text"/>
    <w:basedOn w:val="Normal"/>
    <w:link w:val="BalloonTextChar"/>
    <w:uiPriority w:val="99"/>
    <w:semiHidden/>
    <w:unhideWhenUsed/>
    <w:rsid w:val="005B1E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1E57"/>
    <w:rPr>
      <w:rFonts w:ascii="Times New Roman" w:hAnsi="Times New Roman" w:cs="Times New Roman"/>
      <w:sz w:val="18"/>
      <w:szCs w:val="18"/>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1"/>
    <w:qFormat/>
    <w:rsid w:val="004B33F2"/>
    <w:pPr>
      <w:ind w:left="720"/>
      <w:contextualSpacing/>
      <w:jc w:val="both"/>
    </w:pPr>
    <w:rPr>
      <w:rFonts w:ascii="Arial Narrow" w:hAnsi="Arial Narrow"/>
      <w:sz w:val="22"/>
      <w:szCs w:val="22"/>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1"/>
    <w:locked/>
    <w:rsid w:val="004B33F2"/>
    <w:rPr>
      <w:rFonts w:ascii="Arial Narrow" w:hAnsi="Arial Narrow"/>
      <w:sz w:val="22"/>
      <w:szCs w:val="22"/>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56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Teano Kardula</dc:creator>
  <cp:lastModifiedBy>Elena Presilska</cp:lastModifiedBy>
  <cp:revision>2</cp:revision>
  <cp:lastPrinted>2022-01-12T09:11:00Z</cp:lastPrinted>
  <dcterms:created xsi:type="dcterms:W3CDTF">2022-01-12T12:08:00Z</dcterms:created>
  <dcterms:modified xsi:type="dcterms:W3CDTF">2022-01-12T12:08:00Z</dcterms:modified>
</cp:coreProperties>
</file>