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18FEA" w14:textId="77777777" w:rsidR="00DB45E8" w:rsidRPr="00DB45E8" w:rsidRDefault="00DB45E8" w:rsidP="00DB45E8">
      <w:pPr>
        <w:spacing w:after="120" w:line="276" w:lineRule="auto"/>
        <w:jc w:val="center"/>
        <w:rPr>
          <w:rFonts w:asciiTheme="majorHAnsi" w:hAnsiTheme="majorHAnsi" w:cstheme="majorHAnsi"/>
          <w:b/>
        </w:rPr>
      </w:pPr>
      <w:r w:rsidRPr="00DB45E8">
        <w:rPr>
          <w:rFonts w:asciiTheme="majorHAnsi" w:hAnsiTheme="majorHAnsi" w:cstheme="majorHAnsi"/>
          <w:b/>
        </w:rPr>
        <w:t>Димитров на „Утрински брифинг“</w:t>
      </w:r>
    </w:p>
    <w:p w14:paraId="0C5AF78D" w14:textId="77777777" w:rsidR="00DB45E8" w:rsidRPr="00DB45E8" w:rsidRDefault="00DB45E8" w:rsidP="00DB45E8">
      <w:pPr>
        <w:spacing w:after="120" w:line="276" w:lineRule="auto"/>
        <w:jc w:val="center"/>
        <w:rPr>
          <w:rFonts w:asciiTheme="majorHAnsi" w:hAnsiTheme="majorHAnsi" w:cstheme="majorHAnsi"/>
          <w:b/>
        </w:rPr>
      </w:pPr>
      <w:r w:rsidRPr="00DB45E8">
        <w:rPr>
          <w:rFonts w:asciiTheme="majorHAnsi" w:hAnsiTheme="majorHAnsi" w:cstheme="majorHAnsi"/>
          <w:b/>
        </w:rPr>
        <w:t>5.11.2021</w:t>
      </w:r>
    </w:p>
    <w:p w14:paraId="18D7934C" w14:textId="77777777"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t xml:space="preserve">СО: Господине Димитров, вчера се вративте од Белград, таму Ве дочека Вучиќ онака како што знае тој, со отворени раце, со широко едно пријателство со сето тоа, Ве прошетаа, Ве наручаа. Кои се главните пораки од тој самит, бидејќи после оставката на Заев и неговото неодење во Белград, се појавија одредени сомнежи што ќе се случува дали ќе може да биде одржан тој процес барем во некој догледен период, бидејќи тоа сепак го водат на крајот на краиштата тројцата лидери во овие земји, а тоа сега Заев повеќе не е. Како поминавте во Белград? </w:t>
      </w:r>
    </w:p>
    <w:p w14:paraId="213A917E" w14:textId="77777777" w:rsidR="00DB45E8" w:rsidRPr="00DB45E8" w:rsidRDefault="00DB45E8" w:rsidP="00DB45E8">
      <w:pPr>
        <w:spacing w:after="120" w:line="276" w:lineRule="auto"/>
        <w:jc w:val="both"/>
        <w:rPr>
          <w:rFonts w:asciiTheme="majorHAnsi" w:hAnsiTheme="majorHAnsi" w:cstheme="majorHAnsi"/>
        </w:rPr>
      </w:pPr>
      <w:r w:rsidRPr="00DB45E8">
        <w:rPr>
          <w:rFonts w:asciiTheme="majorHAnsi" w:hAnsiTheme="majorHAnsi" w:cstheme="majorHAnsi"/>
          <w:b/>
        </w:rPr>
        <w:t xml:space="preserve">НД: </w:t>
      </w:r>
      <w:r w:rsidRPr="00DB45E8">
        <w:rPr>
          <w:rFonts w:asciiTheme="majorHAnsi" w:hAnsiTheme="majorHAnsi" w:cstheme="majorHAnsi"/>
        </w:rPr>
        <w:t xml:space="preserve">Главната порака зошто бев таму е меѓудругото токму тоа – иницијативата да не биде само на тројцата луѓе, тие се лидери ама се исто така и тројца индивидуи, да дадеме сигнал дека од македонска перспектива ние сме таму за да останеме како држава, како влада. </w:t>
      </w:r>
      <w:proofErr w:type="gramStart"/>
      <w:r w:rsidRPr="00DB45E8">
        <w:rPr>
          <w:rFonts w:asciiTheme="majorHAnsi" w:hAnsiTheme="majorHAnsi" w:cstheme="majorHAnsi"/>
        </w:rPr>
        <w:t>Беше мое прво искуство во овој формат – Отворен Балкан, можам да кажам дека беше многу корисно оти нели особено на почетокот малку изгледаше нели, критичарите велеа ова повеќе како шоу да е отколку месо, нели, отколку суштина.</w:t>
      </w:r>
      <w:proofErr w:type="gramEnd"/>
      <w:r w:rsidRPr="00DB45E8">
        <w:rPr>
          <w:rFonts w:asciiTheme="majorHAnsi" w:hAnsiTheme="majorHAnsi" w:cstheme="majorHAnsi"/>
        </w:rPr>
        <w:t xml:space="preserve"> </w:t>
      </w:r>
    </w:p>
    <w:p w14:paraId="5EEC622B" w14:textId="77777777" w:rsidR="00DB45E8" w:rsidRPr="00DB45E8" w:rsidRDefault="00DB45E8" w:rsidP="00DB45E8">
      <w:pPr>
        <w:spacing w:after="120" w:line="276" w:lineRule="auto"/>
        <w:jc w:val="both"/>
        <w:rPr>
          <w:rFonts w:asciiTheme="majorHAnsi" w:hAnsiTheme="majorHAnsi" w:cstheme="majorHAnsi"/>
        </w:rPr>
      </w:pPr>
      <w:proofErr w:type="gramStart"/>
      <w:r w:rsidRPr="00DB45E8">
        <w:rPr>
          <w:rFonts w:asciiTheme="majorHAnsi" w:hAnsiTheme="majorHAnsi" w:cstheme="majorHAnsi"/>
        </w:rPr>
        <w:t>Средбата со компаниите од трите држави, имаше компании и од шесте држави во делот на ИТ – како дигитализацијата да помогне во регионалната сорабока.</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Беше многу конкретна, беше многу искрена, многу отворена, јас кажав и вчера и јавно, иницијативата е европска, бидејќи ако соработуваме меѓудруготот Европа и така почнала.</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Не почнала со создавање на Европска Унија, почнала со економските теми, да создаде солидарност и соработка, челик.</w:t>
      </w:r>
      <w:proofErr w:type="gramEnd"/>
      <w:r w:rsidRPr="00DB45E8">
        <w:rPr>
          <w:rFonts w:asciiTheme="majorHAnsi" w:hAnsiTheme="majorHAnsi" w:cstheme="majorHAnsi"/>
        </w:rPr>
        <w:t xml:space="preserve"> </w:t>
      </w:r>
    </w:p>
    <w:p w14:paraId="2D7EEBD5" w14:textId="77777777"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t xml:space="preserve">СО: Што е право поминаа 30 години од можностите за соработки, белким не сме баш после Втората светска војна кога почнаа Франција и Германија да соработуваат. </w:t>
      </w:r>
      <w:proofErr w:type="gramStart"/>
      <w:r w:rsidRPr="00DB45E8">
        <w:rPr>
          <w:rFonts w:asciiTheme="majorHAnsi" w:hAnsiTheme="majorHAnsi" w:cstheme="majorHAnsi"/>
          <w:b/>
        </w:rPr>
        <w:t>Претпоставувам дека ако ништо друго, барем неофицијално бевте опсипан со прашањаза тоа што се случува во Македонија, како ќе се продолжи итн.</w:t>
      </w:r>
      <w:proofErr w:type="gramEnd"/>
      <w:r w:rsidRPr="00DB45E8">
        <w:rPr>
          <w:rFonts w:asciiTheme="majorHAnsi" w:hAnsiTheme="majorHAnsi" w:cstheme="majorHAnsi"/>
          <w:b/>
        </w:rPr>
        <w:t xml:space="preserve"> </w:t>
      </w:r>
      <w:proofErr w:type="gramStart"/>
      <w:r w:rsidRPr="00DB45E8">
        <w:rPr>
          <w:rFonts w:asciiTheme="majorHAnsi" w:hAnsiTheme="majorHAnsi" w:cstheme="majorHAnsi"/>
          <w:b/>
        </w:rPr>
        <w:t>Дадоа изјави и Вучиќ и Рама, Вучиќ рече дека падот на Заев е резултат и на блокираниот европски процес, со сличен тон мислам дека и Рама даде некои изјави.</w:t>
      </w:r>
      <w:proofErr w:type="gramEnd"/>
      <w:r w:rsidRPr="00DB45E8">
        <w:rPr>
          <w:rFonts w:asciiTheme="majorHAnsi" w:hAnsiTheme="majorHAnsi" w:cstheme="majorHAnsi"/>
          <w:b/>
        </w:rPr>
        <w:t xml:space="preserve"> </w:t>
      </w:r>
      <w:proofErr w:type="gramStart"/>
      <w:r w:rsidRPr="00DB45E8">
        <w:rPr>
          <w:rFonts w:asciiTheme="majorHAnsi" w:hAnsiTheme="majorHAnsi" w:cstheme="majorHAnsi"/>
          <w:b/>
        </w:rPr>
        <w:t>Што разговаравте на маргините, бидејќи тоа се разбира не е главната тема за која отидовте?</w:t>
      </w:r>
      <w:proofErr w:type="gramEnd"/>
      <w:r w:rsidRPr="00DB45E8">
        <w:rPr>
          <w:rFonts w:asciiTheme="majorHAnsi" w:hAnsiTheme="majorHAnsi" w:cstheme="majorHAnsi"/>
          <w:b/>
        </w:rPr>
        <w:t xml:space="preserve"> </w:t>
      </w:r>
      <w:proofErr w:type="gramStart"/>
      <w:r w:rsidRPr="00DB45E8">
        <w:rPr>
          <w:rFonts w:asciiTheme="majorHAnsi" w:hAnsiTheme="majorHAnsi" w:cstheme="majorHAnsi"/>
          <w:b/>
        </w:rPr>
        <w:t>Какви се реакциите на нашите балкански партнери?</w:t>
      </w:r>
      <w:proofErr w:type="gramEnd"/>
    </w:p>
    <w:p w14:paraId="792A068B" w14:textId="77777777" w:rsidR="00DB45E8" w:rsidRPr="00DB45E8" w:rsidRDefault="00DB45E8" w:rsidP="00DB45E8">
      <w:pPr>
        <w:spacing w:after="120" w:line="276" w:lineRule="auto"/>
        <w:jc w:val="both"/>
        <w:rPr>
          <w:rFonts w:asciiTheme="majorHAnsi" w:hAnsiTheme="majorHAnsi" w:cstheme="majorHAnsi"/>
        </w:rPr>
      </w:pPr>
      <w:r w:rsidRPr="00DB45E8">
        <w:rPr>
          <w:rFonts w:asciiTheme="majorHAnsi" w:hAnsiTheme="majorHAnsi" w:cstheme="majorHAnsi"/>
          <w:b/>
        </w:rPr>
        <w:t xml:space="preserve">НД: </w:t>
      </w:r>
      <w:r w:rsidRPr="00DB45E8">
        <w:rPr>
          <w:rFonts w:asciiTheme="majorHAnsi" w:hAnsiTheme="majorHAnsi" w:cstheme="majorHAnsi"/>
        </w:rPr>
        <w:t xml:space="preserve">Видете таму малку поинаков поглед има кон, да речеме, шансите европската интеграција да се врати, да профункционира и отприлика мислењето е сега ние не можеме да чекаме и ништо да не правиме додека ова не се среди, не знаеме кога ќе се среди. </w:t>
      </w:r>
    </w:p>
    <w:p w14:paraId="5C49FD3A" w14:textId="77777777"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lastRenderedPageBreak/>
        <w:t xml:space="preserve">СО: На ова, мислите на блокираноста? </w:t>
      </w:r>
    </w:p>
    <w:p w14:paraId="1D84884B" w14:textId="77777777" w:rsidR="00DB45E8" w:rsidRPr="00DB45E8" w:rsidRDefault="00DB45E8" w:rsidP="00DB45E8">
      <w:pPr>
        <w:spacing w:after="120" w:line="276" w:lineRule="auto"/>
        <w:jc w:val="both"/>
        <w:rPr>
          <w:rFonts w:asciiTheme="majorHAnsi" w:hAnsiTheme="majorHAnsi" w:cstheme="majorHAnsi"/>
        </w:rPr>
      </w:pPr>
      <w:r w:rsidRPr="00DB45E8">
        <w:rPr>
          <w:rFonts w:asciiTheme="majorHAnsi" w:hAnsiTheme="majorHAnsi" w:cstheme="majorHAnsi"/>
          <w:b/>
        </w:rPr>
        <w:t xml:space="preserve">НД: </w:t>
      </w:r>
      <w:r w:rsidRPr="00DB45E8">
        <w:rPr>
          <w:rFonts w:asciiTheme="majorHAnsi" w:hAnsiTheme="majorHAnsi" w:cstheme="majorHAnsi"/>
        </w:rPr>
        <w:t xml:space="preserve">На недовербата кон ЕУ, на невозможоста да почне процесот. Србија последното поглавје го има отворено декември 2019, пред две години, Црна Гора – јуни 2020, регионот е таков како што е, во таква една ситуација не баш до крај предвидлива, Европа исто така, Европската Унија, така што отприлика расположението таму е дајте ние да видиме што можеме да направиме, да си ги подобриме позициите, да го направиме регионот поатрактивен за инвестиции, да тргуваме повеќе, да пркнеме повеќе, тоа е отприлика логиката таму, атмосферата. </w:t>
      </w:r>
    </w:p>
    <w:p w14:paraId="006D6025" w14:textId="77777777" w:rsidR="00DB45E8" w:rsidRPr="00DB45E8" w:rsidRDefault="00DB45E8" w:rsidP="00DB45E8">
      <w:pPr>
        <w:spacing w:after="120" w:line="276" w:lineRule="auto"/>
        <w:jc w:val="both"/>
        <w:rPr>
          <w:rFonts w:asciiTheme="majorHAnsi" w:hAnsiTheme="majorHAnsi" w:cstheme="majorHAnsi"/>
        </w:rPr>
      </w:pPr>
      <w:proofErr w:type="gramStart"/>
      <w:r w:rsidRPr="00DB45E8">
        <w:rPr>
          <w:rFonts w:asciiTheme="majorHAnsi" w:hAnsiTheme="majorHAnsi" w:cstheme="majorHAnsi"/>
        </w:rPr>
        <w:t>Имавме и една заедничка изјава во однос на, како порака политичка кон Европската Унија – каде меѓудругото се вели дека за жал ние сме најдобар пример – нашата Македонија, Северна Македонија, за изневерени очекувања и неисполнети ветувања.</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И мислам дека е тоа корисно, регионот да се солидализира сега со нашата приказна, да испратиме еден таков сигнал.</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Се направи чекор кон институционализација на оваа соработка и едни конкретни планови за да можеме да соопштиме неколку да речеме помали или средни победи, пред сѐ кон крајот на декември во Тирана.</w:t>
      </w:r>
      <w:proofErr w:type="gramEnd"/>
      <w:r w:rsidRPr="00DB45E8">
        <w:rPr>
          <w:rFonts w:asciiTheme="majorHAnsi" w:hAnsiTheme="majorHAnsi" w:cstheme="majorHAnsi"/>
        </w:rPr>
        <w:t xml:space="preserve"> </w:t>
      </w:r>
    </w:p>
    <w:p w14:paraId="7F0E1612" w14:textId="77777777"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t xml:space="preserve">СО: Се констатираше и застој повторен на границите, зошто е тоа така? </w:t>
      </w:r>
      <w:proofErr w:type="gramStart"/>
      <w:r w:rsidRPr="00DB45E8">
        <w:rPr>
          <w:rFonts w:asciiTheme="majorHAnsi" w:hAnsiTheme="majorHAnsi" w:cstheme="majorHAnsi"/>
          <w:b/>
        </w:rPr>
        <w:t>Што заклучивте во разговорите?</w:t>
      </w:r>
      <w:proofErr w:type="gramEnd"/>
      <w:r w:rsidRPr="00DB45E8">
        <w:rPr>
          <w:rFonts w:asciiTheme="majorHAnsi" w:hAnsiTheme="majorHAnsi" w:cstheme="majorHAnsi"/>
          <w:b/>
        </w:rPr>
        <w:t xml:space="preserve"> </w:t>
      </w:r>
      <w:proofErr w:type="gramStart"/>
      <w:r w:rsidRPr="00DB45E8">
        <w:rPr>
          <w:rFonts w:asciiTheme="majorHAnsi" w:hAnsiTheme="majorHAnsi" w:cstheme="majorHAnsi"/>
          <w:b/>
        </w:rPr>
        <w:t>Повторно не тече тоа како што требаше да тече?</w:t>
      </w:r>
      <w:proofErr w:type="gramEnd"/>
    </w:p>
    <w:p w14:paraId="5A71BE4E" w14:textId="77777777" w:rsidR="00DB45E8" w:rsidRPr="00DB45E8" w:rsidRDefault="00DB45E8" w:rsidP="00DB45E8">
      <w:pPr>
        <w:spacing w:after="120" w:line="276" w:lineRule="auto"/>
        <w:jc w:val="both"/>
        <w:rPr>
          <w:rFonts w:asciiTheme="majorHAnsi" w:hAnsiTheme="majorHAnsi" w:cstheme="majorHAnsi"/>
        </w:rPr>
      </w:pPr>
      <w:r w:rsidRPr="00DB45E8">
        <w:rPr>
          <w:rFonts w:asciiTheme="majorHAnsi" w:hAnsiTheme="majorHAnsi" w:cstheme="majorHAnsi"/>
          <w:b/>
        </w:rPr>
        <w:t xml:space="preserve">НД: </w:t>
      </w:r>
      <w:r w:rsidRPr="00DB45E8">
        <w:rPr>
          <w:rFonts w:asciiTheme="majorHAnsi" w:hAnsiTheme="majorHAnsi" w:cstheme="majorHAnsi"/>
        </w:rPr>
        <w:t xml:space="preserve">Компаниите рекоа сликата е нешто подобра ама е далеку од тоа што сакаме да го видиме. </w:t>
      </w:r>
      <w:proofErr w:type="gramStart"/>
      <w:r w:rsidRPr="00DB45E8">
        <w:rPr>
          <w:rFonts w:asciiTheme="majorHAnsi" w:hAnsiTheme="majorHAnsi" w:cstheme="majorHAnsi"/>
        </w:rPr>
        <w:t>Имаше една македонска компанија која вели ние увезуваме брашно од Србија, имаме потврда дека брашното е добро од српска лабораторија и од нивната агенција за храна, ама мораме и дома да обезбедиме.</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Тоа нѐ кошта околу три недели.</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Од брашното правиме колачи, ги извезуваме во Србија, имаме потврда од македонската агенција, чекаме три недели за српската агенција.</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И тука имаше нели малку со нели кога се чека млекото од петок до понеделник, па ќе стане јогурт.</w:t>
      </w:r>
      <w:proofErr w:type="gramEnd"/>
      <w:r w:rsidRPr="00DB45E8">
        <w:rPr>
          <w:rFonts w:asciiTheme="majorHAnsi" w:hAnsiTheme="majorHAnsi" w:cstheme="majorHAnsi"/>
        </w:rPr>
        <w:t xml:space="preserve"> </w:t>
      </w:r>
    </w:p>
    <w:p w14:paraId="589E8ED3" w14:textId="77777777" w:rsidR="00DB45E8" w:rsidRPr="00DB45E8" w:rsidRDefault="00DB45E8" w:rsidP="00DB45E8">
      <w:pPr>
        <w:spacing w:after="120" w:line="276" w:lineRule="auto"/>
        <w:jc w:val="both"/>
        <w:rPr>
          <w:rFonts w:asciiTheme="majorHAnsi" w:hAnsiTheme="majorHAnsi" w:cstheme="majorHAnsi"/>
        </w:rPr>
      </w:pPr>
      <w:r w:rsidRPr="00DB45E8">
        <w:rPr>
          <w:rFonts w:asciiTheme="majorHAnsi" w:hAnsiTheme="majorHAnsi" w:cstheme="majorHAnsi"/>
        </w:rPr>
        <w:t xml:space="preserve">Практично од политичка волја до закони и договори, оваа општа болест што си ја имаме на Балканот којашто се вика болеста на имплементација, тука сака повеќе притисок и затоа се збореше за Совет за имплементација и тука договоривме овие надлежни институции барем за оваа мака, да ги споиме да видиме каде е проблемот за да профункционира таа работа. </w:t>
      </w:r>
    </w:p>
    <w:p w14:paraId="55DA2259" w14:textId="77777777"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t xml:space="preserve">СО: Да видиме сега за оваа работа околу Европската Унија. Чекаме да видиме што ќе се случи во декември, Заев повеќе нема да биде на функција, јас се пошегував ќе меша ајвар веројатно во Струмица бидејќи натаму одат работите. </w:t>
      </w:r>
      <w:proofErr w:type="gramStart"/>
      <w:r w:rsidRPr="00DB45E8">
        <w:rPr>
          <w:rFonts w:asciiTheme="majorHAnsi" w:hAnsiTheme="majorHAnsi" w:cstheme="majorHAnsi"/>
          <w:b/>
        </w:rPr>
        <w:t xml:space="preserve">Ќе биде веројатно некоја нова Влада со некој нов премиер, мали се очекувањата од попуштање од страна на Софија, но </w:t>
      </w:r>
      <w:r w:rsidRPr="00DB45E8">
        <w:rPr>
          <w:rFonts w:asciiTheme="majorHAnsi" w:hAnsiTheme="majorHAnsi" w:cstheme="majorHAnsi"/>
          <w:b/>
        </w:rPr>
        <w:lastRenderedPageBreak/>
        <w:t>растечки е притисокот.</w:t>
      </w:r>
      <w:proofErr w:type="gramEnd"/>
      <w:r w:rsidRPr="00DB45E8">
        <w:rPr>
          <w:rFonts w:asciiTheme="majorHAnsi" w:hAnsiTheme="majorHAnsi" w:cstheme="majorHAnsi"/>
          <w:b/>
        </w:rPr>
        <w:t xml:space="preserve"> </w:t>
      </w:r>
      <w:proofErr w:type="gramStart"/>
      <w:r w:rsidRPr="00DB45E8">
        <w:rPr>
          <w:rFonts w:asciiTheme="majorHAnsi" w:hAnsiTheme="majorHAnsi" w:cstheme="majorHAnsi"/>
          <w:b/>
        </w:rPr>
        <w:t>Дури ако не се лажам, и во Софија зрее едно сознание дека откако веќе придонесоа за падот на Заев, дека тоа на нив нема да имкористи на средени на долг рок.</w:t>
      </w:r>
      <w:proofErr w:type="gramEnd"/>
      <w:r w:rsidRPr="00DB45E8">
        <w:rPr>
          <w:rFonts w:asciiTheme="majorHAnsi" w:hAnsiTheme="majorHAnsi" w:cstheme="majorHAnsi"/>
          <w:b/>
        </w:rPr>
        <w:t xml:space="preserve"> И кога веќе го поставувам тоа прашање, кога ќе помине декември, ако ништо не се случи, сметате дека и Албанија има право да поработи на својата иднина, ќе сака да се откачи од овој камен на ногата што се вика Северна Македонија што пак ѝ тежи нејзе на нејзиниот европски пат? </w:t>
      </w:r>
    </w:p>
    <w:p w14:paraId="2C64872D" w14:textId="77777777" w:rsidR="00DB45E8" w:rsidRPr="00DB45E8" w:rsidRDefault="00DB45E8" w:rsidP="00DB45E8">
      <w:pPr>
        <w:spacing w:after="120" w:line="276" w:lineRule="auto"/>
        <w:jc w:val="both"/>
        <w:rPr>
          <w:rFonts w:asciiTheme="majorHAnsi" w:hAnsiTheme="majorHAnsi" w:cstheme="majorHAnsi"/>
        </w:rPr>
      </w:pPr>
      <w:r w:rsidRPr="00DB45E8">
        <w:rPr>
          <w:rFonts w:asciiTheme="majorHAnsi" w:hAnsiTheme="majorHAnsi" w:cstheme="majorHAnsi"/>
          <w:b/>
        </w:rPr>
        <w:t xml:space="preserve">НД: </w:t>
      </w:r>
      <w:r w:rsidRPr="00DB45E8">
        <w:rPr>
          <w:rFonts w:asciiTheme="majorHAnsi" w:hAnsiTheme="majorHAnsi" w:cstheme="majorHAnsi"/>
        </w:rPr>
        <w:t xml:space="preserve">Тешки прашања поставувате рано сабајлечки. </w:t>
      </w:r>
      <w:proofErr w:type="gramStart"/>
      <w:r w:rsidRPr="00DB45E8">
        <w:rPr>
          <w:rFonts w:asciiTheme="majorHAnsi" w:hAnsiTheme="majorHAnsi" w:cstheme="majorHAnsi"/>
        </w:rPr>
        <w:t>Тешка ни е ситуацијата, ние во однос на ова со декември, надежи и така натаму, толку пати сме разочарани што јас би бил крајно внимателен да поткренувам некаква надеж.</w:t>
      </w:r>
      <w:proofErr w:type="gramEnd"/>
      <w:r w:rsidRPr="00DB45E8">
        <w:rPr>
          <w:rFonts w:asciiTheme="majorHAnsi" w:hAnsiTheme="majorHAnsi" w:cstheme="majorHAnsi"/>
        </w:rPr>
        <w:t xml:space="preserve"> Факт е дека притисокот расте, факт е дека таа блокада не е само на нашата европска иднина, туку е блокада на политиките на ЕУ на Балканот. Пораката се шири, разочарувањето не е само кај нас, туку е во сите главни градови од шесте држави во регионот и придонесува кон оваа атмосфера дека ова сепак не е реално. И трето, таа блокада сакале или нејќеле е блокада и на македонско-бугарското пријателство, тоа се чувствува, се гледа во анкетите </w:t>
      </w:r>
      <w:proofErr w:type="gramStart"/>
      <w:r w:rsidRPr="00DB45E8">
        <w:rPr>
          <w:rFonts w:asciiTheme="majorHAnsi" w:hAnsiTheme="majorHAnsi" w:cstheme="majorHAnsi"/>
        </w:rPr>
        <w:t>итн.,</w:t>
      </w:r>
      <w:proofErr w:type="gramEnd"/>
      <w:r w:rsidRPr="00DB45E8">
        <w:rPr>
          <w:rFonts w:asciiTheme="majorHAnsi" w:hAnsiTheme="majorHAnsi" w:cstheme="majorHAnsi"/>
        </w:rPr>
        <w:t xml:space="preserve"> на долг рок тоа ќе биде страшно, едно оддалечување веројатно неповратно. </w:t>
      </w:r>
    </w:p>
    <w:p w14:paraId="27A290D5" w14:textId="77777777" w:rsidR="00DB45E8" w:rsidRPr="00DB45E8" w:rsidRDefault="00DB45E8" w:rsidP="00DB45E8">
      <w:pPr>
        <w:spacing w:after="120" w:line="276" w:lineRule="auto"/>
        <w:jc w:val="both"/>
        <w:rPr>
          <w:rFonts w:asciiTheme="majorHAnsi" w:hAnsiTheme="majorHAnsi" w:cstheme="majorHAnsi"/>
        </w:rPr>
      </w:pPr>
      <w:proofErr w:type="gramStart"/>
      <w:r w:rsidRPr="00DB45E8">
        <w:rPr>
          <w:rFonts w:asciiTheme="majorHAnsi" w:hAnsiTheme="majorHAnsi" w:cstheme="majorHAnsi"/>
        </w:rPr>
        <w:t>Е сега има многу непознати, кој ќе победи таму, како ќе изгледа идната бугарска влада.</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Инаку политичкиот резон, политиката, долгорочните цели велат да се седне да се најде достоинствен излез од оваа работа, тоа ќе биде добро за сите.</w:t>
      </w:r>
      <w:proofErr w:type="gramEnd"/>
    </w:p>
    <w:p w14:paraId="229AF9CC" w14:textId="77777777"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t xml:space="preserve">СО: Се согласувате ли дека Бугарија како да го смали сега опсегот, фронтот на прашања кои сака да ги разрешува бидејќи претходно беше оптегнат од Тито и Втора светска војна, </w:t>
      </w:r>
      <w:proofErr w:type="gramStart"/>
      <w:r w:rsidRPr="00DB45E8">
        <w:rPr>
          <w:rFonts w:asciiTheme="majorHAnsi" w:hAnsiTheme="majorHAnsi" w:cstheme="majorHAnsi"/>
          <w:b/>
        </w:rPr>
        <w:t>до</w:t>
      </w:r>
      <w:proofErr w:type="gramEnd"/>
      <w:r w:rsidRPr="00DB45E8">
        <w:rPr>
          <w:rFonts w:asciiTheme="majorHAnsi" w:hAnsiTheme="majorHAnsi" w:cstheme="majorHAnsi"/>
          <w:b/>
        </w:rPr>
        <w:t xml:space="preserve"> Северна итн?</w:t>
      </w:r>
    </w:p>
    <w:p w14:paraId="2E6DC65A" w14:textId="77777777"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t xml:space="preserve">НД: </w:t>
      </w:r>
      <w:r w:rsidRPr="00DB45E8">
        <w:rPr>
          <w:rFonts w:asciiTheme="majorHAnsi" w:hAnsiTheme="majorHAnsi" w:cstheme="majorHAnsi"/>
        </w:rPr>
        <w:t xml:space="preserve">Тоа е позитивната интерпретација. </w:t>
      </w:r>
      <w:proofErr w:type="gramStart"/>
      <w:r w:rsidRPr="00DB45E8">
        <w:rPr>
          <w:rFonts w:asciiTheme="majorHAnsi" w:hAnsiTheme="majorHAnsi" w:cstheme="majorHAnsi"/>
        </w:rPr>
        <w:t>Негативното би било кога ќе потегнете прашање за дискриминација, а во реалноста вистина е тешко македонското општество да се обвини за дискриминација врз било кого по етничка основа.</w:t>
      </w:r>
      <w:proofErr w:type="gramEnd"/>
      <w:r w:rsidRPr="00DB45E8">
        <w:rPr>
          <w:rFonts w:asciiTheme="majorHAnsi" w:hAnsiTheme="majorHAnsi" w:cstheme="majorHAnsi"/>
        </w:rPr>
        <w:t xml:space="preserve"> Едноставно не сме така направени, толерантни сме, таква ни е историјата, почитуваме различности, сите заедно заедничка ни е куќата и фактите говорат дека има нула поплаки – пресуда, поплаки кон Комисијата за антидискриминација, изгубени случаи пред Стразбур – Европскиот суд за човекови права, за некои права итн. </w:t>
      </w:r>
      <w:proofErr w:type="gramStart"/>
      <w:r w:rsidRPr="00DB45E8">
        <w:rPr>
          <w:rFonts w:asciiTheme="majorHAnsi" w:hAnsiTheme="majorHAnsi" w:cstheme="majorHAnsi"/>
        </w:rPr>
        <w:t>Така што ако го покренете како прашање, тешко е да се најде решение, оти не е баш прашање, повеќе е во една друга реалност паралелна на оваа тука со овие бројки.</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Второ, мотивацијата можеби е „не можат да нѐ разберат ова со историјата“, можеби ова е поразбирлив јазик.</w:t>
      </w:r>
      <w:proofErr w:type="gramEnd"/>
      <w:r w:rsidRPr="00DB45E8">
        <w:rPr>
          <w:rFonts w:asciiTheme="majorHAnsi" w:hAnsiTheme="majorHAnsi" w:cstheme="majorHAnsi"/>
          <w:b/>
        </w:rPr>
        <w:t xml:space="preserve"> </w:t>
      </w:r>
    </w:p>
    <w:p w14:paraId="445F29DC" w14:textId="77777777"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t xml:space="preserve">СО: Да, но можеби е и малку подотворена врата за компромис зашто на крај ќе се сведе на спомнување на Бугарите како етничка, национална определба во македонскиот Устав. Јас не гледам зошто тоа би било проблем, во македонскиот Устав можеби треба да влезат </w:t>
      </w:r>
      <w:r w:rsidRPr="00DB45E8">
        <w:rPr>
          <w:rFonts w:asciiTheme="majorHAnsi" w:hAnsiTheme="majorHAnsi" w:cstheme="majorHAnsi"/>
          <w:b/>
        </w:rPr>
        <w:lastRenderedPageBreak/>
        <w:t xml:space="preserve">и други националности кои не се спомнати, инаку се работи за долг и компликуван процес – отварање Устав, менување, не е тоа работа за една недела. </w:t>
      </w:r>
      <w:proofErr w:type="gramStart"/>
      <w:r w:rsidRPr="00DB45E8">
        <w:rPr>
          <w:rFonts w:asciiTheme="majorHAnsi" w:hAnsiTheme="majorHAnsi" w:cstheme="majorHAnsi"/>
          <w:b/>
        </w:rPr>
        <w:t>Настрана што сега логично е прашањето, па што е сега со Македонците во Бугарија, оти таму нели ги нема, нема ни Устав таков.</w:t>
      </w:r>
      <w:proofErr w:type="gramEnd"/>
      <w:r w:rsidRPr="00DB45E8">
        <w:rPr>
          <w:rFonts w:asciiTheme="majorHAnsi" w:hAnsiTheme="majorHAnsi" w:cstheme="majorHAnsi"/>
          <w:b/>
        </w:rPr>
        <w:t xml:space="preserve"> Мене некои од моите бугарски колеги ми викаат „ама бугарскиот Устав не е таков</w:t>
      </w:r>
      <w:proofErr w:type="gramStart"/>
      <w:r w:rsidRPr="00DB45E8">
        <w:rPr>
          <w:rFonts w:asciiTheme="majorHAnsi" w:hAnsiTheme="majorHAnsi" w:cstheme="majorHAnsi"/>
          <w:b/>
        </w:rPr>
        <w:t>“ -</w:t>
      </w:r>
      <w:proofErr w:type="gramEnd"/>
      <w:r w:rsidRPr="00DB45E8">
        <w:rPr>
          <w:rFonts w:asciiTheme="majorHAnsi" w:hAnsiTheme="majorHAnsi" w:cstheme="majorHAnsi"/>
          <w:b/>
        </w:rPr>
        <w:t xml:space="preserve"> да, ама направете го таков. Сакам да кажам, има ли шанса за некаков компромис токму околу ова прашања, зашто од ова што читам дури и македонскава опозиција сега се уште официјално немаме став околу тоа, се покрена бура околу бугарското државјанство кое е неспорно на градоначалничката на Скопје, но мислам дека и тие не би имале некаков суштински проблем околу додавањето на Бугарите во Уставот. Дали тоа би било решението за напредување на процесот? </w:t>
      </w:r>
    </w:p>
    <w:p w14:paraId="11D5BB7C" w14:textId="77777777" w:rsidR="00DB45E8" w:rsidRPr="00DB45E8" w:rsidRDefault="00DB45E8" w:rsidP="00DB45E8">
      <w:pPr>
        <w:spacing w:after="120" w:line="276" w:lineRule="auto"/>
        <w:jc w:val="both"/>
        <w:rPr>
          <w:rFonts w:asciiTheme="majorHAnsi" w:hAnsiTheme="majorHAnsi" w:cstheme="majorHAnsi"/>
        </w:rPr>
      </w:pPr>
      <w:r w:rsidRPr="00DB45E8">
        <w:rPr>
          <w:rFonts w:asciiTheme="majorHAnsi" w:hAnsiTheme="majorHAnsi" w:cstheme="majorHAnsi"/>
          <w:b/>
        </w:rPr>
        <w:t xml:space="preserve">НД: </w:t>
      </w:r>
      <w:r w:rsidRPr="00DB45E8">
        <w:rPr>
          <w:rFonts w:asciiTheme="majorHAnsi" w:hAnsiTheme="majorHAnsi" w:cstheme="majorHAnsi"/>
        </w:rPr>
        <w:t xml:space="preserve">Ние за жал остаревме со другиот проблем, со другиот сосед ама таму секогаш знаевме кои се позициите иккави прашања покренува другата страна. </w:t>
      </w:r>
      <w:proofErr w:type="gramStart"/>
      <w:r w:rsidRPr="00DB45E8">
        <w:rPr>
          <w:rFonts w:asciiTheme="majorHAnsi" w:hAnsiTheme="majorHAnsi" w:cstheme="majorHAnsi"/>
        </w:rPr>
        <w:t>Мислам дека е чесно, мора да бидеме искрени по ова прашање, во последнава година и пол имаме една подвижна цел во смисла на какви прашања се отвараат – нели беа отворени пет прашања, па после плус едно, па после се спомна пописот.</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Така што многу е тешко.</w:t>
      </w:r>
      <w:proofErr w:type="gramEnd"/>
      <w:r w:rsidRPr="00DB45E8">
        <w:rPr>
          <w:rFonts w:asciiTheme="majorHAnsi" w:hAnsiTheme="majorHAnsi" w:cstheme="majorHAnsi"/>
        </w:rPr>
        <w:t xml:space="preserve"> </w:t>
      </w:r>
    </w:p>
    <w:p w14:paraId="4F86405D" w14:textId="77777777"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t xml:space="preserve">СО: Подвижна мета е во прашање... </w:t>
      </w:r>
    </w:p>
    <w:p w14:paraId="6C601217" w14:textId="77777777" w:rsidR="00DB45E8" w:rsidRPr="00DB45E8" w:rsidRDefault="00DB45E8" w:rsidP="00DB45E8">
      <w:pPr>
        <w:spacing w:after="120" w:line="276" w:lineRule="auto"/>
        <w:jc w:val="both"/>
        <w:rPr>
          <w:rFonts w:asciiTheme="majorHAnsi" w:hAnsiTheme="majorHAnsi" w:cstheme="majorHAnsi"/>
        </w:rPr>
      </w:pPr>
      <w:r w:rsidRPr="00DB45E8">
        <w:rPr>
          <w:rFonts w:asciiTheme="majorHAnsi" w:hAnsiTheme="majorHAnsi" w:cstheme="majorHAnsi"/>
          <w:b/>
        </w:rPr>
        <w:t xml:space="preserve">НД: </w:t>
      </w:r>
      <w:r w:rsidRPr="00DB45E8">
        <w:rPr>
          <w:rFonts w:asciiTheme="majorHAnsi" w:hAnsiTheme="majorHAnsi" w:cstheme="majorHAnsi"/>
        </w:rPr>
        <w:t xml:space="preserve">Многу е тешко да се седне, одговорност ќе биде потребна и од наша страна ама ќе биде потребна и од другата страна, и лидерство, да видиме што е рационално, кои се вистинските проблеми, да најдеме европски начин да ги решиме бидејќи зборуваме за контекст ЕУ, вака сме малку како во игра на обвинување. Они понекогаш се лутат зошто зборуваме за ова во други главни градови - па кој го донесе прашањето во Брисел на масата, да се држеше билатерално ќе се разговараше билатерално, кога се донесе на масата во Брисел стана проблем и на Брисел, стана и европски проблем и тоа го велат многу лидери на земјите членки. </w:t>
      </w:r>
      <w:proofErr w:type="gramStart"/>
      <w:r w:rsidRPr="00DB45E8">
        <w:rPr>
          <w:rFonts w:asciiTheme="majorHAnsi" w:hAnsiTheme="majorHAnsi" w:cstheme="majorHAnsi"/>
        </w:rPr>
        <w:t>Така што не мислам дека треба да се подгрева оваа работа.</w:t>
      </w:r>
      <w:proofErr w:type="gramEnd"/>
      <w:r w:rsidRPr="00DB45E8">
        <w:rPr>
          <w:rFonts w:asciiTheme="majorHAnsi" w:hAnsiTheme="majorHAnsi" w:cstheme="majorHAnsi"/>
        </w:rPr>
        <w:t xml:space="preserve"> </w:t>
      </w:r>
    </w:p>
    <w:p w14:paraId="3CA2E22F" w14:textId="77777777"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t>СО: Не мислите дека отварањето на Уставот, за тоа зборувавме?</w:t>
      </w:r>
    </w:p>
    <w:p w14:paraId="4FCBF938" w14:textId="77777777" w:rsidR="00DB45E8" w:rsidRPr="00DB45E8" w:rsidRDefault="00DB45E8" w:rsidP="00DB45E8">
      <w:pPr>
        <w:spacing w:after="120" w:line="276" w:lineRule="auto"/>
        <w:jc w:val="both"/>
        <w:rPr>
          <w:rFonts w:asciiTheme="majorHAnsi" w:hAnsiTheme="majorHAnsi" w:cstheme="majorHAnsi"/>
        </w:rPr>
      </w:pPr>
      <w:r w:rsidRPr="00DB45E8">
        <w:rPr>
          <w:rFonts w:asciiTheme="majorHAnsi" w:hAnsiTheme="majorHAnsi" w:cstheme="majorHAnsi"/>
          <w:b/>
        </w:rPr>
        <w:t xml:space="preserve">НД: </w:t>
      </w:r>
      <w:r w:rsidRPr="00DB45E8">
        <w:rPr>
          <w:rFonts w:asciiTheme="majorHAnsi" w:hAnsiTheme="majorHAnsi" w:cstheme="majorHAnsi"/>
        </w:rPr>
        <w:t xml:space="preserve">Не мислам дека треба ние толку да се врзуваме, немаме доволно аргументи да се потпреме, да видиме што ќе биде, кој ќе биде соговорникот и не можеме суштинската наша иднина да ја врземе со ова пак. Треба таа лекција да ја научиме, не можеме на секои шест месеци пак да се нели, ќе нѐ биде или нема да нѐ биде од ова ако зависи во декември, па после пак во јуни... </w:t>
      </w:r>
      <w:proofErr w:type="gramStart"/>
      <w:r w:rsidRPr="00DB45E8">
        <w:rPr>
          <w:rFonts w:asciiTheme="majorHAnsi" w:hAnsiTheme="majorHAnsi" w:cstheme="majorHAnsi"/>
        </w:rPr>
        <w:t>Поминавме низ тоа неколку пати, мора да бидеме поодговорни кон својот народ, кон себеси, кон својата држава.</w:t>
      </w:r>
      <w:proofErr w:type="gramEnd"/>
      <w:r w:rsidRPr="00DB45E8">
        <w:rPr>
          <w:rFonts w:asciiTheme="majorHAnsi" w:hAnsiTheme="majorHAnsi" w:cstheme="majorHAnsi"/>
        </w:rPr>
        <w:t xml:space="preserve"> </w:t>
      </w:r>
    </w:p>
    <w:p w14:paraId="5F24B282" w14:textId="77777777"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lastRenderedPageBreak/>
        <w:t xml:space="preserve">СО: Неиспорачувањето на Европската Унија е дел од јасните пораки на гласачите во Македонија заради кои СДСМ катастрофално ги изгуби локалните избори. </w:t>
      </w:r>
      <w:proofErr w:type="gramStart"/>
      <w:r w:rsidRPr="00DB45E8">
        <w:rPr>
          <w:rFonts w:asciiTheme="majorHAnsi" w:hAnsiTheme="majorHAnsi" w:cstheme="majorHAnsi"/>
          <w:b/>
        </w:rPr>
        <w:t>Опозицијата не доби многу, напротив и таа изгуби гласови, значи една апатија или можеби една политичка порака со неизлегување на избори и можеби за сите тоа важи.</w:t>
      </w:r>
      <w:proofErr w:type="gramEnd"/>
      <w:r w:rsidRPr="00DB45E8">
        <w:rPr>
          <w:rFonts w:asciiTheme="majorHAnsi" w:hAnsiTheme="majorHAnsi" w:cstheme="majorHAnsi"/>
          <w:b/>
        </w:rPr>
        <w:t xml:space="preserve"> </w:t>
      </w:r>
      <w:proofErr w:type="gramStart"/>
      <w:r w:rsidRPr="00DB45E8">
        <w:rPr>
          <w:rFonts w:asciiTheme="majorHAnsi" w:hAnsiTheme="majorHAnsi" w:cstheme="majorHAnsi"/>
          <w:b/>
        </w:rPr>
        <w:t>Но фактичката состојба е дека Заев се повлекува од премиерската функција, за партијата тоа е друго прашање, нивни проблем што се вика.</w:t>
      </w:r>
      <w:proofErr w:type="gramEnd"/>
      <w:r w:rsidRPr="00DB45E8">
        <w:rPr>
          <w:rFonts w:asciiTheme="majorHAnsi" w:hAnsiTheme="majorHAnsi" w:cstheme="majorHAnsi"/>
          <w:b/>
        </w:rPr>
        <w:t xml:space="preserve"> </w:t>
      </w:r>
      <w:proofErr w:type="gramStart"/>
      <w:r w:rsidRPr="00DB45E8">
        <w:rPr>
          <w:rFonts w:asciiTheme="majorHAnsi" w:hAnsiTheme="majorHAnsi" w:cstheme="majorHAnsi"/>
          <w:b/>
        </w:rPr>
        <w:t>Што се пораките шо ги добивате бидејќи Вие сте сепак на највисоката точка на тој ветромет, што доаѓаат од европски партнери, од Брисел итн.</w:t>
      </w:r>
      <w:proofErr w:type="gramEnd"/>
      <w:r w:rsidRPr="00DB45E8">
        <w:rPr>
          <w:rFonts w:asciiTheme="majorHAnsi" w:hAnsiTheme="majorHAnsi" w:cstheme="majorHAnsi"/>
          <w:b/>
        </w:rPr>
        <w:t xml:space="preserve"> </w:t>
      </w:r>
      <w:proofErr w:type="gramStart"/>
      <w:r w:rsidRPr="00DB45E8">
        <w:rPr>
          <w:rFonts w:asciiTheme="majorHAnsi" w:hAnsiTheme="majorHAnsi" w:cstheme="majorHAnsi"/>
          <w:b/>
        </w:rPr>
        <w:t>Свесни ли се тие дека учествуваат, како и многу пати досега на Балканот, во рушење на прогресивни либерални режими?</w:t>
      </w:r>
      <w:proofErr w:type="gramEnd"/>
    </w:p>
    <w:p w14:paraId="1DE104EA" w14:textId="77777777" w:rsidR="00DB45E8" w:rsidRPr="00DB45E8" w:rsidRDefault="00DB45E8" w:rsidP="00DB45E8">
      <w:pPr>
        <w:spacing w:after="120" w:line="276" w:lineRule="auto"/>
        <w:jc w:val="both"/>
        <w:rPr>
          <w:rFonts w:asciiTheme="majorHAnsi" w:hAnsiTheme="majorHAnsi" w:cstheme="majorHAnsi"/>
        </w:rPr>
      </w:pPr>
      <w:r w:rsidRPr="00DB45E8">
        <w:rPr>
          <w:rFonts w:asciiTheme="majorHAnsi" w:hAnsiTheme="majorHAnsi" w:cstheme="majorHAnsi"/>
          <w:b/>
        </w:rPr>
        <w:t xml:space="preserve">НД: </w:t>
      </w:r>
      <w:r w:rsidRPr="00DB45E8">
        <w:rPr>
          <w:rFonts w:asciiTheme="majorHAnsi" w:hAnsiTheme="majorHAnsi" w:cstheme="majorHAnsi"/>
        </w:rPr>
        <w:t xml:space="preserve">За жал, мислам за жал, точно е факт е тоа дека дел од овој исход соодговорност има и Европа и тоа кога велам Европа пред сѐ мислам на Бугарија. </w:t>
      </w:r>
    </w:p>
    <w:p w14:paraId="5C8636C2" w14:textId="77777777" w:rsidR="00DB45E8" w:rsidRPr="00DB45E8" w:rsidRDefault="00DB45E8" w:rsidP="00DB45E8">
      <w:pPr>
        <w:spacing w:after="120" w:line="276" w:lineRule="auto"/>
        <w:jc w:val="both"/>
        <w:rPr>
          <w:rFonts w:asciiTheme="majorHAnsi" w:hAnsiTheme="majorHAnsi" w:cstheme="majorHAnsi"/>
        </w:rPr>
      </w:pPr>
      <w:proofErr w:type="gramStart"/>
      <w:r w:rsidRPr="00DB45E8">
        <w:rPr>
          <w:rFonts w:asciiTheme="majorHAnsi" w:hAnsiTheme="majorHAnsi" w:cstheme="majorHAnsi"/>
        </w:rPr>
        <w:t>Второ, пораката од граѓаните е мора многу поинаку и мора многу подобро, мојот круг вели повеќе мерит, помалку клиентелизам, повеќе ред и правда, помалку партија и партизација, поголема борба против корупцијата, повидлива борба против корупцијата.</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Пораките од надвор се – после сѐ ова што го направивте, ќе биде катастрофално ако се смени компасот.</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Значи бараат, очекуваат, се надеваат да продолжи проевропската политика, да продолжиме со работа дома, јасно им е дека се дел од контекстот на целиов карамбол условно кажано.</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Да продолжат политиките проевропски, проевроатлантски, борба против корупција, владеење на право итн.</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Не докрај, чесен да бидам, разбираат зошто ставивме равенство меѓу локални избори и Владата оти таа пракса не е баш честа и во многу постари и поголеми демократии од нашата.</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Така и постои, извесно ниво на загриженост, дали ќе се држи овде компасот.</w:t>
      </w:r>
      <w:proofErr w:type="gramEnd"/>
      <w:r w:rsidRPr="00DB45E8">
        <w:rPr>
          <w:rFonts w:asciiTheme="majorHAnsi" w:hAnsiTheme="majorHAnsi" w:cstheme="majorHAnsi"/>
        </w:rPr>
        <w:t xml:space="preserve"> </w:t>
      </w:r>
    </w:p>
    <w:p w14:paraId="23EFA1B2" w14:textId="7FAEF671"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t>СО:</w:t>
      </w:r>
      <w:r>
        <w:rPr>
          <w:rFonts w:asciiTheme="majorHAnsi" w:hAnsiTheme="majorHAnsi" w:cstheme="majorHAnsi"/>
          <w:b/>
        </w:rPr>
        <w:t xml:space="preserve"> </w:t>
      </w:r>
      <w:r w:rsidRPr="00DB45E8">
        <w:rPr>
          <w:rFonts w:asciiTheme="majorHAnsi" w:hAnsiTheme="majorHAnsi" w:cstheme="majorHAnsi"/>
          <w:b/>
        </w:rPr>
        <w:t xml:space="preserve">Сега да ве прашам сосема директно и за најголемата вантрешно-политичка тема, прво, останувате ли на истата позиција во Влада, дали се разговара воопшто за некакви промени на министри, бидејќи јас излегов со теза дека е бесмислено Заев да си замине, а да останат истите луѓе со истата платформа – „сѐ исто само него го нема“ што викаат итн. </w:t>
      </w:r>
      <w:proofErr w:type="gramStart"/>
      <w:r w:rsidRPr="00DB45E8">
        <w:rPr>
          <w:rFonts w:asciiTheme="majorHAnsi" w:hAnsiTheme="majorHAnsi" w:cstheme="majorHAnsi"/>
          <w:b/>
        </w:rPr>
        <w:t>Дали ова ќе биде шанса за некакво обновување, Вас Ве прашувам директно за Вашата функција, тоа важи и за сите министри или напросто само ќе се тргне Заев па некој друг ќе ја преземе палката?</w:t>
      </w:r>
      <w:proofErr w:type="gramEnd"/>
      <w:r w:rsidRPr="00DB45E8">
        <w:rPr>
          <w:rFonts w:asciiTheme="majorHAnsi" w:hAnsiTheme="majorHAnsi" w:cstheme="majorHAnsi"/>
          <w:b/>
        </w:rPr>
        <w:t xml:space="preserve"> </w:t>
      </w:r>
    </w:p>
    <w:p w14:paraId="3B1AEEC0" w14:textId="77777777" w:rsidR="00DB45E8" w:rsidRPr="00DB45E8" w:rsidRDefault="00DB45E8" w:rsidP="00DB45E8">
      <w:pPr>
        <w:spacing w:after="120" w:line="276" w:lineRule="auto"/>
        <w:jc w:val="both"/>
        <w:rPr>
          <w:rFonts w:asciiTheme="majorHAnsi" w:hAnsiTheme="majorHAnsi" w:cstheme="majorHAnsi"/>
        </w:rPr>
      </w:pPr>
      <w:r w:rsidRPr="00DB45E8">
        <w:rPr>
          <w:rFonts w:asciiTheme="majorHAnsi" w:hAnsiTheme="majorHAnsi" w:cstheme="majorHAnsi"/>
          <w:b/>
        </w:rPr>
        <w:t xml:space="preserve">НД: </w:t>
      </w:r>
      <w:r w:rsidRPr="00DB45E8">
        <w:rPr>
          <w:rFonts w:asciiTheme="majorHAnsi" w:hAnsiTheme="majorHAnsi" w:cstheme="majorHAnsi"/>
        </w:rPr>
        <w:t xml:space="preserve">Мислам дека има многу непознати, а малку време. </w:t>
      </w:r>
      <w:proofErr w:type="gramStart"/>
      <w:r w:rsidRPr="00DB45E8">
        <w:rPr>
          <w:rFonts w:asciiTheme="majorHAnsi" w:hAnsiTheme="majorHAnsi" w:cstheme="majorHAnsi"/>
        </w:rPr>
        <w:t>Процесот очигледно е во тек, консултации меѓу партиите во владеачкото мнозинство, во партиите, во владеачката коалиција.</w:t>
      </w:r>
      <w:proofErr w:type="gramEnd"/>
      <w:r w:rsidRPr="00DB45E8">
        <w:rPr>
          <w:rFonts w:asciiTheme="majorHAnsi" w:hAnsiTheme="majorHAnsi" w:cstheme="majorHAnsi"/>
        </w:rPr>
        <w:t xml:space="preserve"> Мојата лична перспектива е следна: ова што се споменува, малку дома</w:t>
      </w:r>
      <w:proofErr w:type="gramStart"/>
      <w:r w:rsidRPr="00DB45E8">
        <w:rPr>
          <w:rFonts w:asciiTheme="majorHAnsi" w:hAnsiTheme="majorHAnsi" w:cstheme="majorHAnsi"/>
        </w:rPr>
        <w:t>,малку</w:t>
      </w:r>
      <w:proofErr w:type="gramEnd"/>
      <w:r w:rsidRPr="00DB45E8">
        <w:rPr>
          <w:rFonts w:asciiTheme="majorHAnsi" w:hAnsiTheme="majorHAnsi" w:cstheme="majorHAnsi"/>
        </w:rPr>
        <w:t xml:space="preserve"> надвор, е во контекст на пораките што ги разговаравме – кои се пораките на граѓаните, кои се пораките на нашите пријатели и партнери во странство. </w:t>
      </w:r>
      <w:proofErr w:type="gramStart"/>
      <w:r w:rsidRPr="00DB45E8">
        <w:rPr>
          <w:rFonts w:asciiTheme="majorHAnsi" w:hAnsiTheme="majorHAnsi" w:cstheme="majorHAnsi"/>
        </w:rPr>
        <w:t xml:space="preserve">Мојата </w:t>
      </w:r>
      <w:r w:rsidRPr="00DB45E8">
        <w:rPr>
          <w:rFonts w:asciiTheme="majorHAnsi" w:hAnsiTheme="majorHAnsi" w:cstheme="majorHAnsi"/>
        </w:rPr>
        <w:lastRenderedPageBreak/>
        <w:t>мотивација не е толку врзана со функција како што е со влијание, оти не секоја функција и не во секој контекст, ви носи влијание.</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Ако сакате нешто да смените, ви треба влијание.</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И друго, мислам дека барем пораката како што јас лично ја разбрав од граѓаните, ќе најдам начин без разлика дали ќе имам функција или нема да имам функција, политиката ја гледам како - малку повеќе идеали ни требаат, малку повеќе принципи ни требаат.</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Што и да биде, ќе најдам прозор таа визија да продолжам да ја туркам па и да победи на крајот.</w:t>
      </w:r>
      <w:proofErr w:type="gramEnd"/>
      <w:r w:rsidRPr="00DB45E8">
        <w:rPr>
          <w:rFonts w:asciiTheme="majorHAnsi" w:hAnsiTheme="majorHAnsi" w:cstheme="majorHAnsi"/>
        </w:rPr>
        <w:t xml:space="preserve"> </w:t>
      </w:r>
      <w:proofErr w:type="gramStart"/>
      <w:r w:rsidRPr="00DB45E8">
        <w:rPr>
          <w:rFonts w:asciiTheme="majorHAnsi" w:hAnsiTheme="majorHAnsi" w:cstheme="majorHAnsi"/>
        </w:rPr>
        <w:t>Народот така ни кажа, мора да си го слушаме народот.</w:t>
      </w:r>
      <w:proofErr w:type="gramEnd"/>
      <w:r w:rsidRPr="00DB45E8">
        <w:rPr>
          <w:rFonts w:asciiTheme="majorHAnsi" w:hAnsiTheme="majorHAnsi" w:cstheme="majorHAnsi"/>
        </w:rPr>
        <w:t xml:space="preserve"> </w:t>
      </w:r>
    </w:p>
    <w:p w14:paraId="5A844A3C" w14:textId="37FB6A4B" w:rsidR="00DB45E8" w:rsidRPr="00DB45E8" w:rsidRDefault="00DB45E8" w:rsidP="00DB45E8">
      <w:pPr>
        <w:spacing w:after="120" w:line="276" w:lineRule="auto"/>
        <w:jc w:val="both"/>
        <w:rPr>
          <w:rFonts w:asciiTheme="majorHAnsi" w:hAnsiTheme="majorHAnsi" w:cstheme="majorHAnsi"/>
          <w:b/>
        </w:rPr>
      </w:pPr>
      <w:r w:rsidRPr="00DB45E8">
        <w:rPr>
          <w:rFonts w:asciiTheme="majorHAnsi" w:hAnsiTheme="majorHAnsi" w:cstheme="majorHAnsi"/>
          <w:b/>
        </w:rPr>
        <w:t>СО: Никола Димитров, благодарам за ова утринско брифирање, да можеби е малку рано за некои теми, но никогаш не е</w:t>
      </w:r>
      <w:r>
        <w:rPr>
          <w:rFonts w:asciiTheme="majorHAnsi" w:hAnsiTheme="majorHAnsi" w:cstheme="majorHAnsi"/>
          <w:b/>
        </w:rPr>
        <w:t xml:space="preserve"> доцна да се тргне радо кон решa</w:t>
      </w:r>
      <w:bookmarkStart w:id="0" w:name="_GoBack"/>
      <w:bookmarkEnd w:id="0"/>
      <w:r w:rsidRPr="00DB45E8">
        <w:rPr>
          <w:rFonts w:asciiTheme="majorHAnsi" w:hAnsiTheme="majorHAnsi" w:cstheme="majorHAnsi"/>
          <w:b/>
        </w:rPr>
        <w:t>вање на проблемите.</w:t>
      </w:r>
    </w:p>
    <w:sectPr w:rsidR="00DB45E8" w:rsidRPr="00DB45E8" w:rsidSect="007A78B3">
      <w:headerReference w:type="default" r:id="rId8"/>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85506" w14:textId="77777777" w:rsidR="008E7B84" w:rsidRDefault="008E7B84" w:rsidP="00D82EE9">
      <w:r>
        <w:separator/>
      </w:r>
    </w:p>
  </w:endnote>
  <w:endnote w:type="continuationSeparator" w:id="0">
    <w:p w14:paraId="5CB86141" w14:textId="77777777" w:rsidR="008E7B84" w:rsidRDefault="008E7B84"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8063C" w14:textId="77777777" w:rsidR="008E7B84" w:rsidRDefault="008E7B84" w:rsidP="00D82EE9">
      <w:r>
        <w:separator/>
      </w:r>
    </w:p>
  </w:footnote>
  <w:footnote w:type="continuationSeparator" w:id="0">
    <w:p w14:paraId="1D4DA0F6" w14:textId="77777777" w:rsidR="008E7B84" w:rsidRDefault="008E7B84"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293F2B27">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0863E2"/>
    <w:rsid w:val="001C57C5"/>
    <w:rsid w:val="00233E06"/>
    <w:rsid w:val="002C0966"/>
    <w:rsid w:val="003635DA"/>
    <w:rsid w:val="00394BE2"/>
    <w:rsid w:val="005B1E57"/>
    <w:rsid w:val="005C0D92"/>
    <w:rsid w:val="006A38B0"/>
    <w:rsid w:val="007333D7"/>
    <w:rsid w:val="007A78B3"/>
    <w:rsid w:val="0086711E"/>
    <w:rsid w:val="008C2192"/>
    <w:rsid w:val="008E7B84"/>
    <w:rsid w:val="00930110"/>
    <w:rsid w:val="0095600B"/>
    <w:rsid w:val="00970358"/>
    <w:rsid w:val="00CA7052"/>
    <w:rsid w:val="00CC3F3A"/>
    <w:rsid w:val="00D82EE9"/>
    <w:rsid w:val="00D971FE"/>
    <w:rsid w:val="00DB45E8"/>
    <w:rsid w:val="00F2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Leposava Ognjanoska</cp:lastModifiedBy>
  <cp:revision>2</cp:revision>
  <cp:lastPrinted>2021-06-14T12:10:00Z</cp:lastPrinted>
  <dcterms:created xsi:type="dcterms:W3CDTF">2021-11-05T09:38:00Z</dcterms:created>
  <dcterms:modified xsi:type="dcterms:W3CDTF">2021-11-05T09:38:00Z</dcterms:modified>
</cp:coreProperties>
</file>