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720"/>
        <w:gridCol w:w="5058"/>
      </w:tblGrid>
      <w:tr w:rsidR="00F013CE" w:rsidRPr="00D6026A" w:rsidTr="00F013CE">
        <w:tc>
          <w:tcPr>
            <w:tcW w:w="9576" w:type="dxa"/>
            <w:gridSpan w:val="3"/>
            <w:vAlign w:val="center"/>
          </w:tcPr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Application form for TAIEX </w:t>
            </w:r>
            <w:r w:rsidR="003D0B52">
              <w:rPr>
                <w:b/>
                <w:lang w:val="en-GB"/>
              </w:rPr>
              <w:t xml:space="preserve">Study Visit </w:t>
            </w:r>
          </w:p>
          <w:p w:rsidR="00F013CE" w:rsidRPr="00D6026A" w:rsidRDefault="00F013CE" w:rsidP="00F013CE">
            <w:pPr>
              <w:jc w:val="center"/>
              <w:rPr>
                <w:b/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Beneficiary ministry/Service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Date of submission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Objective of the request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274F3A" w:rsidRDefault="00274F3A" w:rsidP="00F013CE">
            <w:pPr>
              <w:rPr>
                <w:b/>
              </w:rPr>
            </w:pPr>
            <w:r w:rsidRPr="00274F3A">
              <w:rPr>
                <w:b/>
              </w:rPr>
              <w:t>Why is a study visit requested?</w:t>
            </w:r>
          </w:p>
          <w:p w:rsidR="00274F3A" w:rsidRDefault="00274F3A" w:rsidP="00F013CE"/>
          <w:p w:rsidR="00274F3A" w:rsidRDefault="00274F3A" w:rsidP="00F013CE"/>
          <w:p w:rsidR="00274F3A" w:rsidRDefault="00274F3A" w:rsidP="00F013CE"/>
          <w:p w:rsidR="00274F3A" w:rsidRDefault="00274F3A" w:rsidP="00F013CE"/>
          <w:p w:rsidR="00274F3A" w:rsidRPr="00D6026A" w:rsidRDefault="00274F3A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073C00" w:rsidRPr="00D6026A" w:rsidTr="0074693A">
        <w:tc>
          <w:tcPr>
            <w:tcW w:w="9576" w:type="dxa"/>
            <w:gridSpan w:val="3"/>
          </w:tcPr>
          <w:p w:rsidR="00073C00" w:rsidRPr="00D6026A" w:rsidRDefault="00073C00" w:rsidP="00F013CE">
            <w:pPr>
              <w:rPr>
                <w:lang w:val="en-GB"/>
              </w:rPr>
            </w:pPr>
            <w:r w:rsidRPr="00D6026A">
              <w:rPr>
                <w:b/>
                <w:lang w:val="en-GB"/>
              </w:rPr>
              <w:t>APPLICANT</w:t>
            </w:r>
            <w:r w:rsidRPr="00D6026A">
              <w:rPr>
                <w:b/>
                <w:lang w:val="en-GB"/>
              </w:rPr>
              <w:tab/>
            </w:r>
          </w:p>
        </w:tc>
      </w:tr>
      <w:tr w:rsidR="00F013CE" w:rsidRPr="00D6026A" w:rsidTr="00F013CE">
        <w:tc>
          <w:tcPr>
            <w:tcW w:w="3798" w:type="dxa"/>
          </w:tcPr>
          <w:p w:rsidR="00F013CE" w:rsidRPr="005376AC" w:rsidRDefault="00F013CE" w:rsidP="00F013CE">
            <w:pPr>
              <w:rPr>
                <w:b/>
                <w:lang w:val="en-GB"/>
              </w:rPr>
            </w:pPr>
            <w:r w:rsidRPr="005376AC">
              <w:rPr>
                <w:b/>
                <w:lang w:val="en-GB"/>
              </w:rPr>
              <w:t xml:space="preserve">Authorisation from your administration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5376AC" w:rsidRDefault="00F013CE" w:rsidP="00F013CE">
            <w:pPr>
              <w:rPr>
                <w:b/>
                <w:lang w:val="en-GB"/>
              </w:rPr>
            </w:pPr>
            <w:r w:rsidRPr="005376AC">
              <w:rPr>
                <w:b/>
                <w:lang w:val="en-GB"/>
              </w:rPr>
              <w:t>PERSON SUBMITTING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First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Family Name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Ministry or Institution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Function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address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number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Postcode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City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Country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lastRenderedPageBreak/>
              <w:t>Office phone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E-mail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F013CE">
        <w:tc>
          <w:tcPr>
            <w:tcW w:w="379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0E70EB">
        <w:trPr>
          <w:trHeight w:val="265"/>
        </w:trPr>
        <w:tc>
          <w:tcPr>
            <w:tcW w:w="3798" w:type="dxa"/>
          </w:tcPr>
          <w:p w:rsidR="00F013CE" w:rsidRPr="00D6026A" w:rsidRDefault="00F013CE" w:rsidP="00F013CE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D6026A">
              <w:rPr>
                <w:rFonts w:eastAsia="Times New Roman" w:cs="Times New Roman"/>
                <w:b/>
                <w:bCs/>
              </w:rPr>
              <w:t xml:space="preserve">What will the Member State Expert(s) focus on during the visit? </w:t>
            </w:r>
          </w:p>
        </w:tc>
        <w:tc>
          <w:tcPr>
            <w:tcW w:w="577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F013CE" w:rsidRPr="00D6026A" w:rsidTr="00D6026A">
        <w:tc>
          <w:tcPr>
            <w:tcW w:w="9576" w:type="dxa"/>
            <w:gridSpan w:val="3"/>
            <w:vAlign w:val="center"/>
          </w:tcPr>
          <w:p w:rsidR="00D6026A" w:rsidRPr="00073C00" w:rsidRDefault="00D6026A" w:rsidP="00D6026A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D6026A" w:rsidRDefault="00365267" w:rsidP="00D6026A">
            <w:pPr>
              <w:jc w:val="center"/>
              <w:rPr>
                <w:rFonts w:eastAsia="Times New Roman" w:cs="Times New Roman"/>
              </w:rPr>
            </w:pPr>
            <w:r w:rsidRPr="00D6026A">
              <w:rPr>
                <w:rFonts w:eastAsia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1pt;height:18.4pt" o:ole="">
                  <v:imagedata r:id="rId7" o:title=""/>
                </v:shape>
                <w:control r:id="rId8" w:name="DefaultOcxName3" w:shapeid="_x0000_i1040"/>
              </w:object>
            </w:r>
            <w:r w:rsidR="00F013CE" w:rsidRPr="00D6026A">
              <w:rPr>
                <w:rFonts w:eastAsia="Times New Roman" w:cs="Times New Roman"/>
              </w:rPr>
              <w:t xml:space="preserve">Legislation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3" type="#_x0000_t75" style="width:20.1pt;height:18.4pt" o:ole="">
                  <v:imagedata r:id="rId9" o:title=""/>
                </v:shape>
                <w:control r:id="rId10" w:name="DefaultOcxName11" w:shapeid="_x0000_i1043"/>
              </w:object>
            </w:r>
            <w:r w:rsidR="00F013CE" w:rsidRPr="00D6026A">
              <w:rPr>
                <w:rFonts w:eastAsia="Times New Roman" w:cs="Times New Roman"/>
              </w:rPr>
              <w:t xml:space="preserve">Implementation </w:t>
            </w:r>
            <w:r w:rsidRPr="00D6026A">
              <w:rPr>
                <w:rFonts w:eastAsia="Times New Roman" w:cs="Times New Roman"/>
              </w:rPr>
              <w:object w:dxaOrig="1440" w:dyaOrig="1440">
                <v:shape id="_x0000_i1046" type="#_x0000_t75" style="width:20.1pt;height:18.4pt" o:ole="">
                  <v:imagedata r:id="rId9" o:title=""/>
                </v:shape>
                <w:control r:id="rId11" w:name="DefaultOcxName2" w:shapeid="_x0000_i1046"/>
              </w:object>
            </w:r>
            <w:r w:rsidR="00F013CE" w:rsidRPr="00D6026A">
              <w:rPr>
                <w:rFonts w:eastAsia="Times New Roman" w:cs="Times New Roman"/>
              </w:rPr>
              <w:t>Institutional development</w:t>
            </w:r>
          </w:p>
          <w:p w:rsidR="00F013CE" w:rsidRPr="00073C00" w:rsidRDefault="00F013CE" w:rsidP="00D6026A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D6026A" w:rsidTr="00195972">
        <w:tc>
          <w:tcPr>
            <w:tcW w:w="4518" w:type="dxa"/>
            <w:gridSpan w:val="2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D6026A" w:rsidRDefault="00F013CE" w:rsidP="00F013CE">
            <w:pPr>
              <w:rPr>
                <w:lang w:val="en-GB"/>
              </w:rPr>
            </w:pPr>
          </w:p>
        </w:tc>
      </w:tr>
      <w:tr w:rsidR="00C3545F" w:rsidRPr="00D6026A" w:rsidTr="00C3545F">
        <w:trPr>
          <w:trHeight w:val="315"/>
        </w:trPr>
        <w:tc>
          <w:tcPr>
            <w:tcW w:w="9576" w:type="dxa"/>
            <w:gridSpan w:val="3"/>
          </w:tcPr>
          <w:p w:rsidR="00C3545F" w:rsidRPr="00D6026A" w:rsidRDefault="00C3545F" w:rsidP="00C3545F">
            <w:pPr>
              <w:pStyle w:val="Heading5"/>
              <w:outlineLvl w:val="4"/>
              <w:rPr>
                <w:lang w:val="en-GB"/>
              </w:rPr>
            </w:pPr>
            <w:r w:rsidRPr="00D6026A">
              <w:rPr>
                <w:rFonts w:asciiTheme="minorHAnsi" w:hAnsiTheme="minorHAnsi"/>
                <w:sz w:val="22"/>
                <w:szCs w:val="22"/>
              </w:rPr>
              <w:t>TARGET AUDIENCE</w:t>
            </w:r>
          </w:p>
        </w:tc>
      </w:tr>
      <w:tr w:rsidR="00F013CE" w:rsidRPr="00073C00" w:rsidTr="00195972">
        <w:trPr>
          <w:trHeight w:val="720"/>
        </w:trPr>
        <w:tc>
          <w:tcPr>
            <w:tcW w:w="4518" w:type="dxa"/>
            <w:gridSpan w:val="2"/>
            <w:vAlign w:val="center"/>
          </w:tcPr>
          <w:p w:rsidR="00F013CE" w:rsidRPr="00073C00" w:rsidRDefault="00F013CE" w:rsidP="00E26229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073C00">
              <w:rPr>
                <w:rFonts w:asciiTheme="minorHAnsi" w:hAnsiTheme="minorHAnsi"/>
                <w:i w:val="0"/>
                <w:color w:val="auto"/>
              </w:rPr>
              <w:t>Specify if officials from Ministries, institutions, regulatory authorities, professional associations or othe</w:t>
            </w:r>
            <w:r w:rsidR="00073C00" w:rsidRPr="00073C00">
              <w:rPr>
                <w:rFonts w:asciiTheme="minorHAnsi" w:hAnsiTheme="minorHAnsi"/>
                <w:i w:val="0"/>
                <w:color w:val="auto"/>
              </w:rPr>
              <w:t>r</w:t>
            </w:r>
          </w:p>
        </w:tc>
        <w:tc>
          <w:tcPr>
            <w:tcW w:w="5058" w:type="dxa"/>
            <w:vAlign w:val="center"/>
          </w:tcPr>
          <w:p w:rsidR="00F013CE" w:rsidRPr="00073C00" w:rsidRDefault="00F013CE" w:rsidP="00E26229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682EDD">
        <w:tc>
          <w:tcPr>
            <w:tcW w:w="9576" w:type="dxa"/>
            <w:gridSpan w:val="3"/>
          </w:tcPr>
          <w:p w:rsidR="002037AA" w:rsidRPr="00073C00" w:rsidRDefault="002037AA" w:rsidP="00F013CE">
            <w:pPr>
              <w:rPr>
                <w:lang w:val="en-GB"/>
              </w:rPr>
            </w:pPr>
            <w:r w:rsidRPr="00073C00">
              <w:t>EU LEGISLATION CONCERNED</w:t>
            </w: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415986" w:rsidRDefault="00F013CE" w:rsidP="00415986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Please provide refer</w:t>
            </w:r>
            <w:bookmarkStart w:id="0" w:name="_GoBack"/>
            <w:bookmarkEnd w:id="0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ences to regulations, directives etc.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572E0C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ADDITIONAL INFORMATION </w:t>
            </w: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Proposed indicative date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Expected number of participants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2B677F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t xml:space="preserve">MAIN TOPICS/CONTENT </w:t>
            </w: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list in detail the issues you would like to discuss with the Member States expert(s), such as legislation, strategies, training and any other elements of relevance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D848F8">
        <w:tc>
          <w:tcPr>
            <w:tcW w:w="9576" w:type="dxa"/>
            <w:gridSpan w:val="3"/>
          </w:tcPr>
          <w:p w:rsidR="002037AA" w:rsidRPr="00073C00" w:rsidRDefault="002037AA" w:rsidP="002037AA">
            <w:pPr>
              <w:pStyle w:val="Heading5"/>
              <w:outlineLvl w:val="4"/>
              <w:rPr>
                <w:lang w:val="en-GB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CURRENT SITUATION/JUSTIFICATION </w:t>
            </w: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2037AA" w:rsidRDefault="00F013CE" w:rsidP="002037AA">
            <w:pPr>
              <w:pStyle w:val="Heading6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 xml:space="preserve">Please describe briefly the current situation related to the sector of legislation concerned and provide all information that can contribute to the evaluation of your application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D02B4D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Is there any planned or currently running project financed by EU funds and/or other international </w:t>
            </w:r>
            <w:proofErr w:type="spellStart"/>
            <w:r w:rsidRPr="00073C00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Pr="00073C00">
              <w:rPr>
                <w:rFonts w:asciiTheme="minorHAnsi" w:hAnsiTheme="minorHAnsi"/>
                <w:sz w:val="22"/>
                <w:szCs w:val="22"/>
              </w:rPr>
              <w:t xml:space="preserve"> dealing with the issues covered by the request?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  <w:p w:rsidR="00F013CE" w:rsidRPr="00073C00" w:rsidRDefault="00365267" w:rsidP="00D02B4D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49" type="#_x0000_t75" style="width:20.1pt;height:18.4pt" o:ole="">
                  <v:imagedata r:id="rId9" o:title=""/>
                </v:shape>
                <w:control r:id="rId12" w:name="DefaultOcxName" w:shapeid="_x0000_i1049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2" type="#_x0000_t75" style="width:20.1pt;height:18.4pt" o:ole="">
                  <v:imagedata r:id="rId7" o:title=""/>
                </v:shape>
                <w:control r:id="rId13" w:name="DefaultOcxName1" w:shapeid="_x0000_i1052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 xml:space="preserve">If yes, please provide details </w:t>
            </w:r>
          </w:p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Logistics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2037AA" w:rsidRPr="00073C00" w:rsidTr="004D535D">
        <w:tc>
          <w:tcPr>
            <w:tcW w:w="9576" w:type="dxa"/>
            <w:gridSpan w:val="3"/>
          </w:tcPr>
          <w:p w:rsidR="002037AA" w:rsidRPr="002037AA" w:rsidRDefault="002037AA" w:rsidP="00F013CE">
            <w:pPr>
              <w:rPr>
                <w:b/>
                <w:lang w:val="en-GB"/>
              </w:rPr>
            </w:pPr>
            <w:r w:rsidRPr="002037AA">
              <w:rPr>
                <w:b/>
              </w:rPr>
              <w:lastRenderedPageBreak/>
              <w:t xml:space="preserve">Member State administration(s) from which you wish to receive the expertise </w:t>
            </w: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Preferred Member State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t>Member State Authority/Institution  (if known)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Do you know the Member State expert from whom you wish to receive expertise (Optional)?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Title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D02B4D" w:rsidRDefault="00F013CE" w:rsidP="00D02B4D">
            <w:pPr>
              <w:pStyle w:val="Heading6"/>
              <w:spacing w:before="0"/>
              <w:outlineLvl w:val="5"/>
              <w:rPr>
                <w:rFonts w:asciiTheme="minorHAnsi" w:hAnsiTheme="minorHAnsi"/>
                <w:i w:val="0"/>
                <w:color w:val="auto"/>
              </w:rPr>
            </w:pPr>
            <w:r w:rsidRPr="00415986">
              <w:rPr>
                <w:rFonts w:asciiTheme="minorHAnsi" w:hAnsiTheme="minorHAnsi"/>
                <w:i w:val="0"/>
                <w:color w:val="auto"/>
              </w:rPr>
              <w:t>Specific requirements (number of years of experience, specific knowledge etc</w:t>
            </w:r>
            <w:proofErr w:type="gramStart"/>
            <w:r w:rsidRPr="00415986">
              <w:rPr>
                <w:rFonts w:asciiTheme="minorHAnsi" w:hAnsiTheme="minorHAnsi"/>
                <w:i w:val="0"/>
                <w:color w:val="auto"/>
              </w:rPr>
              <w:t>..)</w:t>
            </w:r>
            <w:proofErr w:type="gramEnd"/>
            <w:r w:rsidRPr="00415986">
              <w:rPr>
                <w:rFonts w:asciiTheme="minorHAnsi" w:hAnsiTheme="minorHAnsi"/>
                <w:i w:val="0"/>
                <w:color w:val="auto"/>
              </w:rPr>
              <w:t xml:space="preserve">. </w:t>
            </w:r>
          </w:p>
        </w:tc>
        <w:tc>
          <w:tcPr>
            <w:tcW w:w="5058" w:type="dxa"/>
          </w:tcPr>
          <w:p w:rsidR="00F013CE" w:rsidRPr="00073C00" w:rsidRDefault="00F013CE" w:rsidP="00D02B4D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rFonts w:eastAsia="Times New Roman" w:cs="Times New Roman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D02B4D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administrative questions and practical matters related to this event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Title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First Name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Family Name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Ministry or Institution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Function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address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number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 xml:space="preserve">Postcode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City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Country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Office phone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  <w:r w:rsidRPr="00073C00">
              <w:rPr>
                <w:lang w:val="en-GB"/>
              </w:rPr>
              <w:t>E-mail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  <w:vAlign w:val="center"/>
          </w:tcPr>
          <w:p w:rsidR="00F013CE" w:rsidRPr="00415986" w:rsidRDefault="00F013CE" w:rsidP="00415986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</w:rPr>
            </w:pPr>
            <w:r w:rsidRPr="00073C00">
              <w:rPr>
                <w:rFonts w:eastAsia="Times New Roman" w:cs="Times New Roman"/>
                <w:b/>
                <w:bCs/>
              </w:rPr>
              <w:t>Is interpretation required?</w:t>
            </w:r>
          </w:p>
        </w:tc>
        <w:tc>
          <w:tcPr>
            <w:tcW w:w="5058" w:type="dxa"/>
            <w:vAlign w:val="center"/>
          </w:tcPr>
          <w:p w:rsidR="00415986" w:rsidRPr="00415986" w:rsidRDefault="00415986" w:rsidP="00415986">
            <w:pPr>
              <w:jc w:val="center"/>
              <w:rPr>
                <w:rFonts w:eastAsia="Times New Roman" w:cs="Times New Roman"/>
                <w:sz w:val="14"/>
              </w:rPr>
            </w:pPr>
          </w:p>
          <w:p w:rsidR="00F013CE" w:rsidRPr="00073C00" w:rsidRDefault="00365267" w:rsidP="00415986">
            <w:pPr>
              <w:jc w:val="center"/>
              <w:rPr>
                <w:rFonts w:eastAsia="Times New Roman" w:cs="Times New Roman"/>
              </w:rPr>
            </w:pPr>
            <w:r w:rsidRPr="00073C00">
              <w:rPr>
                <w:rFonts w:eastAsia="Times New Roman" w:cs="Times New Roman"/>
              </w:rPr>
              <w:object w:dxaOrig="1440" w:dyaOrig="1440">
                <v:shape id="_x0000_i1055" type="#_x0000_t75" style="width:20.1pt;height:18.4pt" o:ole="">
                  <v:imagedata r:id="rId7" o:title=""/>
                </v:shape>
                <w:control r:id="rId14" w:name="DefaultOcxName4" w:shapeid="_x0000_i1055"/>
              </w:object>
            </w:r>
            <w:r w:rsidR="00F013CE" w:rsidRPr="00073C00">
              <w:rPr>
                <w:rFonts w:eastAsia="Times New Roman" w:cs="Times New Roman"/>
              </w:rPr>
              <w:t xml:space="preserve">Yes </w:t>
            </w:r>
            <w:r w:rsidRPr="00073C00">
              <w:rPr>
                <w:rFonts w:eastAsia="Times New Roman" w:cs="Times New Roman"/>
              </w:rPr>
              <w:object w:dxaOrig="1440" w:dyaOrig="1440">
                <v:shape id="_x0000_i1058" type="#_x0000_t75" style="width:20.1pt;height:18.4pt" o:ole="">
                  <v:imagedata r:id="rId9" o:title=""/>
                </v:shape>
                <w:control r:id="rId15" w:name="DefaultOcxName12" w:shapeid="_x0000_i1058"/>
              </w:object>
            </w:r>
            <w:r w:rsidR="00F013CE" w:rsidRPr="00073C00">
              <w:rPr>
                <w:rFonts w:eastAsia="Times New Roman" w:cs="Times New Roman"/>
              </w:rPr>
              <w:t>No</w:t>
            </w:r>
          </w:p>
          <w:p w:rsidR="00F013CE" w:rsidRPr="00415986" w:rsidRDefault="00F013CE" w:rsidP="00415986">
            <w:pPr>
              <w:jc w:val="center"/>
              <w:rPr>
                <w:sz w:val="14"/>
                <w:lang w:val="en-GB"/>
              </w:rPr>
            </w:pPr>
          </w:p>
        </w:tc>
      </w:tr>
      <w:tr w:rsidR="00F013CE" w:rsidRPr="00073C00" w:rsidTr="00195972">
        <w:tc>
          <w:tcPr>
            <w:tcW w:w="4518" w:type="dxa"/>
            <w:gridSpan w:val="2"/>
          </w:tcPr>
          <w:p w:rsidR="00F013CE" w:rsidRPr="00073C00" w:rsidRDefault="00F013CE" w:rsidP="00415986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073C00">
              <w:rPr>
                <w:rFonts w:asciiTheme="minorHAnsi" w:hAnsiTheme="minorHAnsi"/>
                <w:sz w:val="22"/>
                <w:szCs w:val="22"/>
              </w:rPr>
              <w:t xml:space="preserve">Contact person for the evaluation of the impact of TAIEX assistance </w:t>
            </w:r>
          </w:p>
        </w:tc>
        <w:tc>
          <w:tcPr>
            <w:tcW w:w="5058" w:type="dxa"/>
          </w:tcPr>
          <w:p w:rsidR="00F013CE" w:rsidRPr="00073C00" w:rsidRDefault="00F013CE" w:rsidP="00F013CE">
            <w:pPr>
              <w:rPr>
                <w:lang w:val="en-GB"/>
              </w:rPr>
            </w:pPr>
          </w:p>
        </w:tc>
      </w:tr>
      <w:tr w:rsidR="005376AC" w:rsidRPr="00073C00" w:rsidTr="00195972">
        <w:tc>
          <w:tcPr>
            <w:tcW w:w="4518" w:type="dxa"/>
            <w:gridSpan w:val="2"/>
          </w:tcPr>
          <w:p w:rsidR="005376AC" w:rsidRPr="00073C00" w:rsidRDefault="005376AC" w:rsidP="00415986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5376AC" w:rsidRPr="00073C00" w:rsidRDefault="005376AC" w:rsidP="00F013CE">
            <w:pPr>
              <w:rPr>
                <w:lang w:val="en-GB"/>
              </w:rPr>
            </w:pPr>
          </w:p>
        </w:tc>
      </w:tr>
      <w:tr w:rsidR="005376AC" w:rsidRPr="00073C00" w:rsidTr="00195972">
        <w:tc>
          <w:tcPr>
            <w:tcW w:w="4518" w:type="dxa"/>
            <w:gridSpan w:val="2"/>
          </w:tcPr>
          <w:p w:rsidR="005376AC" w:rsidRPr="00073C00" w:rsidRDefault="0026313F" w:rsidP="00415986">
            <w:pPr>
              <w:pStyle w:val="Heading5"/>
              <w:outlineLvl w:val="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Participants</w:t>
            </w:r>
          </w:p>
        </w:tc>
        <w:tc>
          <w:tcPr>
            <w:tcW w:w="5058" w:type="dxa"/>
          </w:tcPr>
          <w:p w:rsidR="005376AC" w:rsidRPr="00073C00" w:rsidRDefault="005376AC" w:rsidP="00F013CE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Title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First Name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Family Name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Ministry or Institution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lastRenderedPageBreak/>
              <w:t>Function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address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number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 xml:space="preserve">Postcode 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City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Country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Office phone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26313F" w:rsidRPr="00D6026A" w:rsidTr="00195972">
        <w:tc>
          <w:tcPr>
            <w:tcW w:w="4518" w:type="dxa"/>
            <w:gridSpan w:val="2"/>
          </w:tcPr>
          <w:p w:rsidR="0026313F" w:rsidRPr="00D6026A" w:rsidRDefault="0026313F" w:rsidP="0026313F">
            <w:pPr>
              <w:rPr>
                <w:b/>
                <w:lang w:val="en-GB"/>
              </w:rPr>
            </w:pPr>
            <w:r w:rsidRPr="00D6026A">
              <w:rPr>
                <w:b/>
                <w:lang w:val="en-GB"/>
              </w:rPr>
              <w:t>E-mail</w:t>
            </w:r>
          </w:p>
        </w:tc>
        <w:tc>
          <w:tcPr>
            <w:tcW w:w="5058" w:type="dxa"/>
          </w:tcPr>
          <w:p w:rsidR="0026313F" w:rsidRPr="00D6026A" w:rsidRDefault="0026313F" w:rsidP="0026313F">
            <w:pPr>
              <w:rPr>
                <w:lang w:val="en-GB"/>
              </w:rPr>
            </w:pPr>
          </w:p>
        </w:tc>
      </w:tr>
      <w:tr w:rsidR="00944570" w:rsidRPr="00D6026A" w:rsidTr="00195972">
        <w:tc>
          <w:tcPr>
            <w:tcW w:w="4518" w:type="dxa"/>
            <w:gridSpan w:val="2"/>
          </w:tcPr>
          <w:p w:rsidR="00944570" w:rsidRPr="00D6026A" w:rsidRDefault="002C12AE" w:rsidP="0026313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2C12AE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language - English</w:t>
            </w:r>
          </w:p>
        </w:tc>
        <w:tc>
          <w:tcPr>
            <w:tcW w:w="5058" w:type="dxa"/>
          </w:tcPr>
          <w:p w:rsidR="00944570" w:rsidRDefault="002C12AE" w:rsidP="0026313F">
            <w:pPr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  <w:p w:rsidR="002C12AE" w:rsidRDefault="002C12AE" w:rsidP="0026313F">
            <w:pPr>
              <w:rPr>
                <w:lang w:val="en-GB"/>
              </w:rPr>
            </w:pPr>
            <w:r>
              <w:rPr>
                <w:lang w:val="en-GB"/>
              </w:rPr>
              <w:t>Fair</w:t>
            </w:r>
          </w:p>
          <w:p w:rsidR="002C12AE" w:rsidRDefault="002C12AE" w:rsidP="0026313F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  <w:p w:rsidR="002C12AE" w:rsidRPr="00D6026A" w:rsidRDefault="002C12AE" w:rsidP="0026313F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944570" w:rsidRPr="00D6026A" w:rsidTr="00195972">
        <w:tc>
          <w:tcPr>
            <w:tcW w:w="4518" w:type="dxa"/>
            <w:gridSpan w:val="2"/>
          </w:tcPr>
          <w:p w:rsidR="00944570" w:rsidRPr="00D6026A" w:rsidRDefault="005A30E3" w:rsidP="005A30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A30E3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</w:t>
            </w:r>
            <w:r w:rsidR="002C12AE">
              <w:rPr>
                <w:b/>
                <w:lang w:val="en-GB"/>
              </w:rPr>
              <w:t xml:space="preserve">language </w:t>
            </w:r>
            <w:r>
              <w:rPr>
                <w:b/>
                <w:lang w:val="en-GB"/>
              </w:rPr>
              <w:t>–</w:t>
            </w:r>
            <w:r w:rsidR="002C12A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French </w:t>
            </w:r>
          </w:p>
        </w:tc>
        <w:tc>
          <w:tcPr>
            <w:tcW w:w="5058" w:type="dxa"/>
          </w:tcPr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Fair</w:t>
            </w:r>
          </w:p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  <w:p w:rsidR="00944570" w:rsidRPr="00D6026A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944570" w:rsidRPr="00D6026A" w:rsidTr="00195972">
        <w:tc>
          <w:tcPr>
            <w:tcW w:w="4518" w:type="dxa"/>
            <w:gridSpan w:val="2"/>
          </w:tcPr>
          <w:p w:rsidR="00944570" w:rsidRPr="00D6026A" w:rsidRDefault="005A30E3" w:rsidP="005A30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A30E3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</w:t>
            </w:r>
            <w:r w:rsidR="002C12AE">
              <w:rPr>
                <w:b/>
                <w:lang w:val="en-GB"/>
              </w:rPr>
              <w:t xml:space="preserve">language </w:t>
            </w:r>
            <w:r>
              <w:rPr>
                <w:b/>
                <w:lang w:val="en-GB"/>
              </w:rPr>
              <w:t>–</w:t>
            </w:r>
            <w:r w:rsidR="002C12A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German </w:t>
            </w:r>
          </w:p>
        </w:tc>
        <w:tc>
          <w:tcPr>
            <w:tcW w:w="5058" w:type="dxa"/>
          </w:tcPr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Fair</w:t>
            </w:r>
          </w:p>
          <w:p w:rsidR="002C12AE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  <w:p w:rsidR="00944570" w:rsidRPr="00D6026A" w:rsidRDefault="002C12AE" w:rsidP="002C12AE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</w:tbl>
    <w:p w:rsidR="00F013CE" w:rsidRPr="00073C00" w:rsidRDefault="00F013CE"/>
    <w:sectPr w:rsidR="00F013CE" w:rsidRPr="00073C00" w:rsidSect="000E70EB">
      <w:headerReference w:type="default" r:id="rId16"/>
      <w:pgSz w:w="12240" w:h="15840" w:code="1"/>
      <w:pgMar w:top="1440" w:right="1440" w:bottom="1440" w:left="1440" w:header="35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CE" w:rsidRDefault="00F013CE" w:rsidP="00F013CE">
      <w:pPr>
        <w:spacing w:after="0" w:line="240" w:lineRule="auto"/>
      </w:pPr>
      <w:r>
        <w:separator/>
      </w:r>
    </w:p>
  </w:endnote>
  <w:end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CE" w:rsidRDefault="00F013CE" w:rsidP="00F013CE">
      <w:pPr>
        <w:spacing w:after="0" w:line="240" w:lineRule="auto"/>
      </w:pPr>
      <w:r>
        <w:separator/>
      </w:r>
    </w:p>
  </w:footnote>
  <w:footnote w:type="continuationSeparator" w:id="1">
    <w:p w:rsidR="00F013CE" w:rsidRDefault="00F013CE" w:rsidP="00F0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F013CE">
    <w:pPr>
      <w:pStyle w:val="Header"/>
    </w:pPr>
    <w:r w:rsidRPr="00F013CE">
      <w:rPr>
        <w:noProof/>
      </w:rPr>
      <w:drawing>
        <wp:inline distT="0" distB="0" distL="0" distR="0">
          <wp:extent cx="5943600" cy="659043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86" t="33452" r="24348" b="5620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9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CE"/>
    <w:rsid w:val="00073C00"/>
    <w:rsid w:val="000E70EB"/>
    <w:rsid w:val="00195972"/>
    <w:rsid w:val="002037AA"/>
    <w:rsid w:val="0026313F"/>
    <w:rsid w:val="00274F3A"/>
    <w:rsid w:val="002C12AE"/>
    <w:rsid w:val="00365267"/>
    <w:rsid w:val="0037571D"/>
    <w:rsid w:val="003D0B52"/>
    <w:rsid w:val="00415986"/>
    <w:rsid w:val="004676B7"/>
    <w:rsid w:val="005376AC"/>
    <w:rsid w:val="00540F88"/>
    <w:rsid w:val="005A30E3"/>
    <w:rsid w:val="0079441B"/>
    <w:rsid w:val="00944570"/>
    <w:rsid w:val="00AD1AA6"/>
    <w:rsid w:val="00B7756D"/>
    <w:rsid w:val="00C3545F"/>
    <w:rsid w:val="00D02B4D"/>
    <w:rsid w:val="00D6026A"/>
    <w:rsid w:val="00E26229"/>
    <w:rsid w:val="00F013CE"/>
    <w:rsid w:val="00F8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E"/>
  </w:style>
  <w:style w:type="paragraph" w:styleId="Heading5">
    <w:name w:val="heading 5"/>
    <w:basedOn w:val="Normal"/>
    <w:link w:val="Heading5Char"/>
    <w:uiPriority w:val="9"/>
    <w:qFormat/>
    <w:rsid w:val="00F01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CE"/>
  </w:style>
  <w:style w:type="paragraph" w:styleId="Footer">
    <w:name w:val="footer"/>
    <w:basedOn w:val="Normal"/>
    <w:link w:val="FooterChar"/>
    <w:uiPriority w:val="99"/>
    <w:unhideWhenUsed/>
    <w:rsid w:val="00F0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CE"/>
  </w:style>
  <w:style w:type="character" w:customStyle="1" w:styleId="Heading5Char">
    <w:name w:val="Heading 5 Char"/>
    <w:basedOn w:val="DefaultParagraphFont"/>
    <w:link w:val="Heading5"/>
    <w:uiPriority w:val="9"/>
    <w:rsid w:val="00F013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1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0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02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2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02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26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45D8-D293-4B55-A43C-9A9178F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mbaresa.istrefi</cp:lastModifiedBy>
  <cp:revision>11</cp:revision>
  <dcterms:created xsi:type="dcterms:W3CDTF">2013-12-26T08:08:00Z</dcterms:created>
  <dcterms:modified xsi:type="dcterms:W3CDTF">2014-10-17T13:00:00Z</dcterms:modified>
</cp:coreProperties>
</file>